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E0F3" w14:textId="1C4AE3F1" w:rsidR="001A0050" w:rsidRDefault="00A829EF" w:rsidP="001A0050">
      <w:pPr>
        <w:pStyle w:val="Sansinterlig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062400" wp14:editId="6D19FED2">
            <wp:simplePos x="0" y="0"/>
            <wp:positionH relativeFrom="column">
              <wp:posOffset>-676275</wp:posOffset>
            </wp:positionH>
            <wp:positionV relativeFrom="page">
              <wp:posOffset>53340</wp:posOffset>
            </wp:positionV>
            <wp:extent cx="7536180" cy="1428750"/>
            <wp:effectExtent l="0" t="0" r="7620" b="0"/>
            <wp:wrapThrough wrapText="bothSides">
              <wp:wrapPolygon edited="0">
                <wp:start x="0" y="0"/>
                <wp:lineTo x="0" y="21312"/>
                <wp:lineTo x="21567" y="21312"/>
                <wp:lineTo x="21567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8DA3" w14:textId="5F2BC958" w:rsidR="003B1E89" w:rsidRPr="007C2F9E" w:rsidRDefault="00386A9A" w:rsidP="007C2F9E">
      <w:pPr>
        <w:jc w:val="center"/>
        <w:rPr>
          <w:b/>
          <w:bCs/>
          <w:sz w:val="32"/>
          <w:szCs w:val="32"/>
        </w:rPr>
      </w:pPr>
      <w:r w:rsidRPr="007C2F9E">
        <w:rPr>
          <w:b/>
          <w:bCs/>
          <w:sz w:val="32"/>
          <w:szCs w:val="32"/>
        </w:rPr>
        <w:t>Fiche d’information</w:t>
      </w:r>
      <w:r w:rsidR="007C2F9E">
        <w:rPr>
          <w:b/>
          <w:bCs/>
          <w:sz w:val="32"/>
          <w:szCs w:val="32"/>
        </w:rPr>
        <w:t xml:space="preserve"> : </w:t>
      </w:r>
      <w:r w:rsidRPr="007C2F9E">
        <w:rPr>
          <w:b/>
          <w:bCs/>
          <w:sz w:val="32"/>
          <w:szCs w:val="32"/>
        </w:rPr>
        <w:t>Adhésion 202</w:t>
      </w:r>
      <w:r w:rsidR="00A829EF">
        <w:rPr>
          <w:b/>
          <w:bCs/>
          <w:sz w:val="32"/>
          <w:szCs w:val="32"/>
        </w:rPr>
        <w:t>3</w:t>
      </w:r>
      <w:r w:rsidRPr="007C2F9E">
        <w:rPr>
          <w:b/>
          <w:bCs/>
          <w:sz w:val="32"/>
          <w:szCs w:val="32"/>
        </w:rPr>
        <w:t xml:space="preserve"> à l’Alliance Dijon Arc Voile</w:t>
      </w:r>
    </w:p>
    <w:p w14:paraId="7B2E8B5D" w14:textId="77777777" w:rsidR="00386A9A" w:rsidRPr="00386A9A" w:rsidRDefault="007C2F9E" w:rsidP="001A0050">
      <w:pPr>
        <w:jc w:val="both"/>
      </w:pPr>
      <w:r>
        <w:t>Il existe deux types d’adhésions :</w:t>
      </w:r>
    </w:p>
    <w:p w14:paraId="43A57761" w14:textId="77777777" w:rsidR="007C2F9E" w:rsidRDefault="007C2F9E" w:rsidP="001A0050">
      <w:pPr>
        <w:pStyle w:val="Sansinterligne"/>
      </w:pPr>
    </w:p>
    <w:p w14:paraId="3DE1A32C" w14:textId="77777777" w:rsidR="00386A9A" w:rsidRPr="00386A9A" w:rsidRDefault="00386A9A" w:rsidP="001A0050">
      <w:pPr>
        <w:jc w:val="both"/>
        <w:rPr>
          <w:b/>
          <w:bCs/>
          <w:u w:val="single"/>
        </w:rPr>
      </w:pPr>
      <w:r w:rsidRPr="00386A9A">
        <w:rPr>
          <w:b/>
          <w:bCs/>
          <w:sz w:val="24"/>
          <w:szCs w:val="24"/>
          <w:u w:val="single"/>
        </w:rPr>
        <w:t>Adhésion simple : </w:t>
      </w:r>
    </w:p>
    <w:p w14:paraId="143DAE25" w14:textId="77777777" w:rsidR="00386A9A" w:rsidRPr="00F07281" w:rsidRDefault="00386A9A" w:rsidP="001A0050">
      <w:pPr>
        <w:jc w:val="both"/>
      </w:pPr>
      <w:r w:rsidRPr="00386A9A">
        <w:t xml:space="preserve">Cette formule comprend la licence </w:t>
      </w:r>
      <w:proofErr w:type="spellStart"/>
      <w:r w:rsidRPr="00386A9A">
        <w:t>FFVoile</w:t>
      </w:r>
      <w:proofErr w:type="spellEnd"/>
      <w:r w:rsidRPr="00386A9A">
        <w:t xml:space="preserve"> (assurance),</w:t>
      </w:r>
      <w:r w:rsidR="00F07281">
        <w:t xml:space="preserve"> </w:t>
      </w:r>
      <w:r w:rsidRPr="00386A9A">
        <w:t>l'accès aux locaux du club et donne droit à 50% de réduction sur les stages, cours et locations. Elle permet également de louer un emplacement pour son matériel personnel (bateau, planche à voile...).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851"/>
      </w:tblGrid>
      <w:tr w:rsidR="00386A9A" w:rsidRPr="00386A9A" w14:paraId="5B599E1E" w14:textId="77777777" w:rsidTr="007C2F9E">
        <w:tc>
          <w:tcPr>
            <w:tcW w:w="5665" w:type="dxa"/>
          </w:tcPr>
          <w:p w14:paraId="1D4E8F25" w14:textId="57EA6845" w:rsidR="00386A9A" w:rsidRPr="00386A9A" w:rsidRDefault="00386A9A" w:rsidP="001A0050">
            <w:pPr>
              <w:jc w:val="both"/>
            </w:pPr>
            <w:r w:rsidRPr="00386A9A">
              <w:t>Jeune (né après 200</w:t>
            </w:r>
            <w:r w:rsidR="00A829EF">
              <w:t>4</w:t>
            </w:r>
            <w:r w:rsidRPr="00386A9A">
              <w:t>)</w:t>
            </w:r>
          </w:p>
        </w:tc>
        <w:tc>
          <w:tcPr>
            <w:tcW w:w="851" w:type="dxa"/>
          </w:tcPr>
          <w:p w14:paraId="69D63FC7" w14:textId="21FFA52B" w:rsidR="00386A9A" w:rsidRPr="00386A9A" w:rsidRDefault="007C2F9E" w:rsidP="001A0050">
            <w:pPr>
              <w:jc w:val="right"/>
            </w:pPr>
            <w:r>
              <w:t xml:space="preserve">  </w:t>
            </w:r>
            <w:r w:rsidR="00A829EF">
              <w:t>90</w:t>
            </w:r>
            <w:r w:rsidR="00386A9A" w:rsidRPr="00386A9A">
              <w:t xml:space="preserve"> €</w:t>
            </w:r>
          </w:p>
        </w:tc>
      </w:tr>
      <w:tr w:rsidR="00386A9A" w:rsidRPr="00386A9A" w14:paraId="3B643FD1" w14:textId="77777777" w:rsidTr="007C2F9E">
        <w:tc>
          <w:tcPr>
            <w:tcW w:w="5665" w:type="dxa"/>
          </w:tcPr>
          <w:p w14:paraId="1813C329" w14:textId="77777777" w:rsidR="00386A9A" w:rsidRPr="00386A9A" w:rsidRDefault="00386A9A" w:rsidP="001A0050">
            <w:pPr>
              <w:jc w:val="both"/>
            </w:pPr>
            <w:r w:rsidRPr="00386A9A">
              <w:t>Adulte</w:t>
            </w:r>
          </w:p>
        </w:tc>
        <w:tc>
          <w:tcPr>
            <w:tcW w:w="851" w:type="dxa"/>
          </w:tcPr>
          <w:p w14:paraId="4932C2B4" w14:textId="55D4D27E" w:rsidR="00386A9A" w:rsidRPr="00386A9A" w:rsidRDefault="00386A9A" w:rsidP="001A0050">
            <w:pPr>
              <w:jc w:val="right"/>
            </w:pPr>
            <w:r w:rsidRPr="00386A9A">
              <w:t>1</w:t>
            </w:r>
            <w:r w:rsidR="00A829EF">
              <w:t>20</w:t>
            </w:r>
            <w:r w:rsidRPr="00386A9A">
              <w:t xml:space="preserve"> €</w:t>
            </w:r>
          </w:p>
        </w:tc>
      </w:tr>
      <w:tr w:rsidR="00386A9A" w:rsidRPr="00386A9A" w14:paraId="78BDC174" w14:textId="77777777" w:rsidTr="007C2F9E">
        <w:trPr>
          <w:trHeight w:val="69"/>
        </w:trPr>
        <w:tc>
          <w:tcPr>
            <w:tcW w:w="5665" w:type="dxa"/>
            <w:shd w:val="clear" w:color="auto" w:fill="BFBFBF" w:themeFill="background1" w:themeFillShade="BF"/>
          </w:tcPr>
          <w:p w14:paraId="0FF11942" w14:textId="77777777" w:rsidR="00386A9A" w:rsidRPr="007C2F9E" w:rsidRDefault="00386A9A" w:rsidP="001A005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F62B4C5" w14:textId="77777777" w:rsidR="00386A9A" w:rsidRPr="007C2F9E" w:rsidRDefault="00386A9A" w:rsidP="001A0050">
            <w:pPr>
              <w:jc w:val="right"/>
              <w:rPr>
                <w:sz w:val="12"/>
                <w:szCs w:val="12"/>
              </w:rPr>
            </w:pPr>
          </w:p>
        </w:tc>
      </w:tr>
      <w:tr w:rsidR="00386A9A" w:rsidRPr="00386A9A" w14:paraId="0B83275D" w14:textId="77777777" w:rsidTr="007C2F9E">
        <w:tc>
          <w:tcPr>
            <w:tcW w:w="5665" w:type="dxa"/>
          </w:tcPr>
          <w:p w14:paraId="22B381D1" w14:textId="77777777" w:rsidR="00386A9A" w:rsidRPr="00386A9A" w:rsidRDefault="00386A9A" w:rsidP="001A0050">
            <w:pPr>
              <w:jc w:val="both"/>
            </w:pPr>
            <w:r w:rsidRPr="00386A9A">
              <w:t>Emplacement container planche (</w:t>
            </w:r>
            <w:r w:rsidR="007C2F9E">
              <w:t>planche</w:t>
            </w:r>
            <w:r w:rsidRPr="00386A9A">
              <w:t xml:space="preserve"> à voile, paddle…)</w:t>
            </w:r>
          </w:p>
        </w:tc>
        <w:tc>
          <w:tcPr>
            <w:tcW w:w="851" w:type="dxa"/>
          </w:tcPr>
          <w:p w14:paraId="5B88005F" w14:textId="77777777" w:rsidR="00386A9A" w:rsidRPr="00386A9A" w:rsidRDefault="007C2F9E" w:rsidP="001A0050">
            <w:pPr>
              <w:jc w:val="right"/>
            </w:pPr>
            <w:r>
              <w:t xml:space="preserve">  </w:t>
            </w:r>
            <w:r w:rsidR="00386A9A" w:rsidRPr="00386A9A">
              <w:t>34 €</w:t>
            </w:r>
          </w:p>
        </w:tc>
      </w:tr>
      <w:tr w:rsidR="00386A9A" w:rsidRPr="00386A9A" w14:paraId="0A0C1964" w14:textId="77777777" w:rsidTr="007C2F9E">
        <w:tc>
          <w:tcPr>
            <w:tcW w:w="5665" w:type="dxa"/>
          </w:tcPr>
          <w:p w14:paraId="4189CF03" w14:textId="77777777" w:rsidR="00386A9A" w:rsidRPr="00386A9A" w:rsidRDefault="00386A9A" w:rsidP="001A0050">
            <w:pPr>
              <w:jc w:val="both"/>
            </w:pPr>
            <w:r w:rsidRPr="00386A9A">
              <w:t>Emplacement parc à bateau dériveur</w:t>
            </w:r>
          </w:p>
        </w:tc>
        <w:tc>
          <w:tcPr>
            <w:tcW w:w="851" w:type="dxa"/>
          </w:tcPr>
          <w:p w14:paraId="5ED770B8" w14:textId="77777777" w:rsidR="00386A9A" w:rsidRPr="00386A9A" w:rsidRDefault="007C2F9E" w:rsidP="001A0050">
            <w:pPr>
              <w:jc w:val="right"/>
            </w:pPr>
            <w:r>
              <w:t xml:space="preserve">  </w:t>
            </w:r>
            <w:r w:rsidR="00386A9A" w:rsidRPr="00386A9A">
              <w:t>84 €</w:t>
            </w:r>
          </w:p>
        </w:tc>
      </w:tr>
      <w:tr w:rsidR="00386A9A" w:rsidRPr="00386A9A" w14:paraId="45F1BA19" w14:textId="77777777" w:rsidTr="007C2F9E">
        <w:tc>
          <w:tcPr>
            <w:tcW w:w="5665" w:type="dxa"/>
          </w:tcPr>
          <w:p w14:paraId="0D36BCF1" w14:textId="77777777" w:rsidR="00386A9A" w:rsidRPr="00386A9A" w:rsidRDefault="00386A9A" w:rsidP="001A0050">
            <w:pPr>
              <w:jc w:val="both"/>
            </w:pPr>
            <w:r w:rsidRPr="00386A9A">
              <w:t>Emplacement parc à bateau catamaran</w:t>
            </w:r>
          </w:p>
        </w:tc>
        <w:tc>
          <w:tcPr>
            <w:tcW w:w="851" w:type="dxa"/>
          </w:tcPr>
          <w:p w14:paraId="07FB1217" w14:textId="77777777" w:rsidR="00386A9A" w:rsidRPr="00386A9A" w:rsidRDefault="00386A9A" w:rsidP="001A0050">
            <w:pPr>
              <w:jc w:val="right"/>
            </w:pPr>
            <w:r w:rsidRPr="00386A9A">
              <w:t>104 €</w:t>
            </w:r>
          </w:p>
        </w:tc>
      </w:tr>
    </w:tbl>
    <w:p w14:paraId="657D1E55" w14:textId="77777777" w:rsidR="00386A9A" w:rsidRPr="00386A9A" w:rsidRDefault="00F07281" w:rsidP="001A0050">
      <w:pPr>
        <w:jc w:val="both"/>
      </w:pPr>
      <w:r w:rsidRPr="00386A9A">
        <w:rPr>
          <w:i/>
          <w:iCs/>
        </w:rPr>
        <w:t>Réductions : voir en bas de page. </w:t>
      </w:r>
      <w:r w:rsidR="00386A9A" w:rsidRPr="00386A9A">
        <w:t xml:space="preserve">            </w:t>
      </w:r>
    </w:p>
    <w:p w14:paraId="0C018723" w14:textId="77777777" w:rsidR="00F07281" w:rsidRDefault="00F07281" w:rsidP="001A0050">
      <w:pPr>
        <w:pStyle w:val="Sansinterligne"/>
      </w:pPr>
    </w:p>
    <w:p w14:paraId="31A9FE8A" w14:textId="77777777" w:rsidR="00386A9A" w:rsidRPr="00386A9A" w:rsidRDefault="00386A9A" w:rsidP="001A0050">
      <w:pPr>
        <w:jc w:val="both"/>
        <w:rPr>
          <w:b/>
          <w:bCs/>
          <w:sz w:val="24"/>
          <w:szCs w:val="24"/>
          <w:u w:val="single"/>
        </w:rPr>
      </w:pPr>
      <w:r w:rsidRPr="00386A9A">
        <w:rPr>
          <w:b/>
          <w:bCs/>
          <w:sz w:val="24"/>
          <w:szCs w:val="24"/>
          <w:u w:val="single"/>
        </w:rPr>
        <w:t>Adhésion Activité : </w:t>
      </w:r>
    </w:p>
    <w:p w14:paraId="6196D025" w14:textId="77777777" w:rsidR="00386A9A" w:rsidRPr="00386A9A" w:rsidRDefault="00386A9A" w:rsidP="001A0050">
      <w:pPr>
        <w:jc w:val="both"/>
      </w:pPr>
      <w:r w:rsidRPr="00386A9A">
        <w:t xml:space="preserve">Cette formule comprend les prestations de l'adhésion simple, avec en plus la mise à disposition de l'ensemble du matériel du club </w:t>
      </w:r>
      <w:r w:rsidR="007C2F9E" w:rsidRPr="00386A9A">
        <w:t>dès</w:t>
      </w:r>
      <w:r w:rsidRPr="00386A9A">
        <w:t xml:space="preserve"> que </w:t>
      </w:r>
      <w:r w:rsidR="007C2F9E" w:rsidRPr="00386A9A">
        <w:t>celui-ci</w:t>
      </w:r>
      <w:r w:rsidRPr="00386A9A">
        <w:t xml:space="preserve"> est ouvert, sans limite et sans coût supplémentaire. L'adhésion activité vous permet également de participer aux entraînements du mercredi et du samedi </w:t>
      </w:r>
      <w:r w:rsidR="007C2F9E" w:rsidRPr="00386A9A">
        <w:t>après-midi</w:t>
      </w:r>
      <w:r w:rsidRPr="00386A9A">
        <w:t xml:space="preserve"> ainsi qu'à l'ensemble des animations proposées par la club.</w:t>
      </w:r>
    </w:p>
    <w:p w14:paraId="71BBF760" w14:textId="77777777" w:rsidR="007C2F9E" w:rsidRDefault="00386A9A" w:rsidP="001A0050">
      <w:pPr>
        <w:jc w:val="both"/>
      </w:pPr>
      <w:r w:rsidRPr="00386A9A">
        <w:t>Pour les adultes,</w:t>
      </w:r>
      <w:r w:rsidR="00F07281">
        <w:t xml:space="preserve"> à partir de la deuxième année,</w:t>
      </w:r>
      <w:r w:rsidRPr="00386A9A">
        <w:t xml:space="preserve"> </w:t>
      </w:r>
      <w:r w:rsidR="007C2F9E">
        <w:t>elle</w:t>
      </w:r>
      <w:r w:rsidRPr="00386A9A">
        <w:t xml:space="preserve"> engage l'adhérent à participer</w:t>
      </w:r>
      <w:r w:rsidR="007C2F9E">
        <w:t xml:space="preserve"> à la vie du club, notamment aux</w:t>
      </w:r>
      <w:r w:rsidRPr="00386A9A">
        <w:t xml:space="preserve"> permanences*</w:t>
      </w:r>
      <w:r w:rsidR="007C2F9E">
        <w:t>.</w:t>
      </w:r>
    </w:p>
    <w:p w14:paraId="530E1935" w14:textId="77777777" w:rsidR="00386A9A" w:rsidRPr="00386A9A" w:rsidRDefault="007C2F9E" w:rsidP="001A0050">
      <w:pPr>
        <w:jc w:val="both"/>
        <w:rPr>
          <w:sz w:val="20"/>
          <w:szCs w:val="20"/>
        </w:rPr>
      </w:pPr>
      <w:r w:rsidRPr="001A0050">
        <w:rPr>
          <w:sz w:val="20"/>
          <w:szCs w:val="20"/>
        </w:rPr>
        <w:t>*</w:t>
      </w:r>
      <w:r w:rsidR="00386A9A" w:rsidRPr="00386A9A">
        <w:rPr>
          <w:sz w:val="20"/>
          <w:szCs w:val="20"/>
        </w:rPr>
        <w:t> Les permanences consistent à ouvrir le club le weekend, à accueillir les pratiquants et assurer leur sécurité. Au moins deux permanents doivent être présent pour ouvrir le club. Au moins un des deux doit avoir participé à une formation RTQ (gestion du club et de la sécurité).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851"/>
      </w:tblGrid>
      <w:tr w:rsidR="00386A9A" w:rsidRPr="00386A9A" w14:paraId="3D9BE898" w14:textId="77777777" w:rsidTr="001A0050">
        <w:tc>
          <w:tcPr>
            <w:tcW w:w="5665" w:type="dxa"/>
          </w:tcPr>
          <w:p w14:paraId="5EE9DF7E" w14:textId="593D2CE4" w:rsidR="00386A9A" w:rsidRPr="00386A9A" w:rsidRDefault="00386A9A" w:rsidP="001A0050">
            <w:pPr>
              <w:jc w:val="both"/>
            </w:pPr>
            <w:r w:rsidRPr="00386A9A">
              <w:t>Jeune 6</w:t>
            </w:r>
            <w:r w:rsidR="007C2F9E">
              <w:t xml:space="preserve"> </w:t>
            </w:r>
            <w:r w:rsidRPr="00386A9A">
              <w:t>-</w:t>
            </w:r>
            <w:r w:rsidR="007C2F9E">
              <w:t xml:space="preserve"> </w:t>
            </w:r>
            <w:r w:rsidRPr="00386A9A">
              <w:t>12 ans (né après 20</w:t>
            </w:r>
            <w:r w:rsidR="00A829EF">
              <w:t>10</w:t>
            </w:r>
            <w:r w:rsidRPr="00386A9A">
              <w:t>)</w:t>
            </w:r>
          </w:p>
        </w:tc>
        <w:tc>
          <w:tcPr>
            <w:tcW w:w="851" w:type="dxa"/>
          </w:tcPr>
          <w:p w14:paraId="4D2FCB6D" w14:textId="5F254BF6" w:rsidR="00386A9A" w:rsidRPr="00386A9A" w:rsidRDefault="007C2F9E" w:rsidP="001A0050">
            <w:pPr>
              <w:jc w:val="right"/>
            </w:pPr>
            <w:r>
              <w:t>17</w:t>
            </w:r>
            <w:r w:rsidR="00A829EF">
              <w:t>5</w:t>
            </w:r>
            <w:r>
              <w:t xml:space="preserve"> €</w:t>
            </w:r>
          </w:p>
        </w:tc>
      </w:tr>
      <w:tr w:rsidR="00386A9A" w:rsidRPr="00386A9A" w14:paraId="218FF3F9" w14:textId="77777777" w:rsidTr="001A0050">
        <w:tc>
          <w:tcPr>
            <w:tcW w:w="5665" w:type="dxa"/>
          </w:tcPr>
          <w:p w14:paraId="2136DA73" w14:textId="080DE6FD" w:rsidR="00386A9A" w:rsidRPr="00386A9A" w:rsidRDefault="00386A9A" w:rsidP="001A0050">
            <w:pPr>
              <w:jc w:val="both"/>
            </w:pPr>
            <w:r w:rsidRPr="00386A9A">
              <w:t>Jeune 1</w:t>
            </w:r>
            <w:r w:rsidR="0077156A">
              <w:t>3</w:t>
            </w:r>
            <w:r w:rsidR="007C2F9E">
              <w:t xml:space="preserve"> </w:t>
            </w:r>
            <w:r w:rsidRPr="00386A9A">
              <w:t>-</w:t>
            </w:r>
            <w:r w:rsidR="007C2F9E">
              <w:t xml:space="preserve"> </w:t>
            </w:r>
            <w:r w:rsidRPr="00386A9A">
              <w:t>18 ans (né après 200</w:t>
            </w:r>
            <w:r w:rsidR="00A829EF">
              <w:t>4</w:t>
            </w:r>
            <w:r w:rsidRPr="00386A9A">
              <w:t>)</w:t>
            </w:r>
          </w:p>
        </w:tc>
        <w:tc>
          <w:tcPr>
            <w:tcW w:w="851" w:type="dxa"/>
          </w:tcPr>
          <w:p w14:paraId="50672F57" w14:textId="500D7299" w:rsidR="00386A9A" w:rsidRPr="00386A9A" w:rsidRDefault="00A829EF" w:rsidP="001A0050">
            <w:pPr>
              <w:jc w:val="right"/>
            </w:pPr>
            <w:r>
              <w:t>200</w:t>
            </w:r>
            <w:r w:rsidR="007C2F9E">
              <w:t xml:space="preserve"> €</w:t>
            </w:r>
          </w:p>
        </w:tc>
      </w:tr>
      <w:tr w:rsidR="00386A9A" w:rsidRPr="00386A9A" w14:paraId="01A5C524" w14:textId="77777777" w:rsidTr="001A0050">
        <w:tc>
          <w:tcPr>
            <w:tcW w:w="5665" w:type="dxa"/>
          </w:tcPr>
          <w:p w14:paraId="2A8F695B" w14:textId="77777777" w:rsidR="00386A9A" w:rsidRPr="00386A9A" w:rsidRDefault="00386A9A" w:rsidP="001A0050">
            <w:pPr>
              <w:jc w:val="both"/>
            </w:pPr>
            <w:r w:rsidRPr="00386A9A">
              <w:t>Adulte</w:t>
            </w:r>
          </w:p>
        </w:tc>
        <w:tc>
          <w:tcPr>
            <w:tcW w:w="851" w:type="dxa"/>
          </w:tcPr>
          <w:p w14:paraId="5AC98FFD" w14:textId="1DA0BF6D" w:rsidR="00386A9A" w:rsidRPr="00386A9A" w:rsidRDefault="007C2F9E" w:rsidP="001A0050">
            <w:pPr>
              <w:jc w:val="right"/>
            </w:pPr>
            <w:r>
              <w:t>23</w:t>
            </w:r>
            <w:r w:rsidR="00A829EF">
              <w:t>5</w:t>
            </w:r>
            <w:r>
              <w:t xml:space="preserve"> €</w:t>
            </w:r>
          </w:p>
        </w:tc>
      </w:tr>
      <w:tr w:rsidR="00386A9A" w:rsidRPr="00386A9A" w14:paraId="6EABFFBE" w14:textId="77777777" w:rsidTr="001A0050">
        <w:tc>
          <w:tcPr>
            <w:tcW w:w="5665" w:type="dxa"/>
            <w:shd w:val="clear" w:color="auto" w:fill="BFBFBF" w:themeFill="background1" w:themeFillShade="BF"/>
          </w:tcPr>
          <w:p w14:paraId="4F889C97" w14:textId="77777777" w:rsidR="00386A9A" w:rsidRPr="007C2F9E" w:rsidRDefault="00386A9A" w:rsidP="001A005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6EC34A2" w14:textId="77777777" w:rsidR="00386A9A" w:rsidRPr="007C2F9E" w:rsidRDefault="00386A9A" w:rsidP="001A0050">
            <w:pPr>
              <w:jc w:val="right"/>
              <w:rPr>
                <w:sz w:val="12"/>
                <w:szCs w:val="12"/>
              </w:rPr>
            </w:pPr>
          </w:p>
        </w:tc>
      </w:tr>
      <w:tr w:rsidR="00386A9A" w:rsidRPr="00386A9A" w14:paraId="3369EDAD" w14:textId="77777777" w:rsidTr="001A0050">
        <w:tc>
          <w:tcPr>
            <w:tcW w:w="5665" w:type="dxa"/>
          </w:tcPr>
          <w:p w14:paraId="577F1482" w14:textId="77777777" w:rsidR="00386A9A" w:rsidRPr="00386A9A" w:rsidRDefault="00386A9A" w:rsidP="001A0050">
            <w:pPr>
              <w:jc w:val="both"/>
            </w:pPr>
            <w:r w:rsidRPr="00386A9A">
              <w:t>Emplacement container planche (</w:t>
            </w:r>
            <w:r w:rsidR="001A0050">
              <w:t>planche</w:t>
            </w:r>
            <w:r w:rsidRPr="00386A9A">
              <w:t xml:space="preserve"> à voile, paddle…)</w:t>
            </w:r>
          </w:p>
        </w:tc>
        <w:tc>
          <w:tcPr>
            <w:tcW w:w="851" w:type="dxa"/>
          </w:tcPr>
          <w:p w14:paraId="41429C10" w14:textId="77777777" w:rsidR="00386A9A" w:rsidRPr="00386A9A" w:rsidRDefault="007C2F9E" w:rsidP="001A0050">
            <w:pPr>
              <w:jc w:val="right"/>
            </w:pPr>
            <w:r>
              <w:t>20 €</w:t>
            </w:r>
          </w:p>
        </w:tc>
      </w:tr>
      <w:tr w:rsidR="00386A9A" w:rsidRPr="00386A9A" w14:paraId="7F0AC356" w14:textId="77777777" w:rsidTr="001A0050">
        <w:tc>
          <w:tcPr>
            <w:tcW w:w="5665" w:type="dxa"/>
          </w:tcPr>
          <w:p w14:paraId="01CFD3DA" w14:textId="77777777" w:rsidR="00386A9A" w:rsidRPr="00386A9A" w:rsidRDefault="00386A9A" w:rsidP="001A0050">
            <w:pPr>
              <w:jc w:val="both"/>
            </w:pPr>
            <w:r w:rsidRPr="00386A9A">
              <w:t>Emplacement parc à bateau dériveur</w:t>
            </w:r>
          </w:p>
        </w:tc>
        <w:tc>
          <w:tcPr>
            <w:tcW w:w="851" w:type="dxa"/>
          </w:tcPr>
          <w:p w14:paraId="1CFF090C" w14:textId="77777777" w:rsidR="00386A9A" w:rsidRPr="00386A9A" w:rsidRDefault="007C2F9E" w:rsidP="001A0050">
            <w:pPr>
              <w:jc w:val="right"/>
            </w:pPr>
            <w:r>
              <w:t>45 €</w:t>
            </w:r>
          </w:p>
        </w:tc>
      </w:tr>
      <w:tr w:rsidR="00386A9A" w:rsidRPr="00386A9A" w14:paraId="7C09DC07" w14:textId="77777777" w:rsidTr="001A0050">
        <w:tc>
          <w:tcPr>
            <w:tcW w:w="5665" w:type="dxa"/>
          </w:tcPr>
          <w:p w14:paraId="5AF4B101" w14:textId="77777777" w:rsidR="00386A9A" w:rsidRPr="00386A9A" w:rsidRDefault="00386A9A" w:rsidP="001A0050">
            <w:pPr>
              <w:jc w:val="both"/>
            </w:pPr>
            <w:r w:rsidRPr="00386A9A">
              <w:t>Emplacement parc à bateau catamaran</w:t>
            </w:r>
          </w:p>
        </w:tc>
        <w:tc>
          <w:tcPr>
            <w:tcW w:w="851" w:type="dxa"/>
          </w:tcPr>
          <w:p w14:paraId="78374974" w14:textId="77777777" w:rsidR="00386A9A" w:rsidRPr="00386A9A" w:rsidRDefault="007C2F9E" w:rsidP="001A0050">
            <w:pPr>
              <w:jc w:val="right"/>
            </w:pPr>
            <w:r>
              <w:t>55 €</w:t>
            </w:r>
          </w:p>
        </w:tc>
      </w:tr>
    </w:tbl>
    <w:p w14:paraId="214AE02C" w14:textId="77777777" w:rsidR="00386A9A" w:rsidRPr="00386A9A" w:rsidRDefault="00386A9A" w:rsidP="001A0050">
      <w:pPr>
        <w:pStyle w:val="Sansinterligne"/>
      </w:pPr>
    </w:p>
    <w:p w14:paraId="5086B38D" w14:textId="77777777" w:rsidR="007C2F9E" w:rsidRPr="00F07281" w:rsidRDefault="00386A9A" w:rsidP="001A0050">
      <w:pPr>
        <w:pStyle w:val="Sansinterligne"/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>Réductions :</w:t>
      </w:r>
    </w:p>
    <w:p w14:paraId="5AA31192" w14:textId="7165C107" w:rsidR="007C2F9E" w:rsidRPr="00F07281" w:rsidRDefault="00386A9A" w:rsidP="001A0050">
      <w:pPr>
        <w:pStyle w:val="Sansinterligne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>10 % pour les habitants de la communauté de commune Norge et Tille</w:t>
      </w:r>
      <w:r w:rsidR="00A829EF">
        <w:rPr>
          <w:i/>
          <w:iCs/>
          <w:sz w:val="20"/>
          <w:szCs w:val="20"/>
        </w:rPr>
        <w:t xml:space="preserve"> (hors part licence)</w:t>
      </w:r>
    </w:p>
    <w:p w14:paraId="3CE5F6B7" w14:textId="77777777" w:rsidR="007C2F9E" w:rsidRPr="00F07281" w:rsidRDefault="00386A9A" w:rsidP="001A0050">
      <w:pPr>
        <w:pStyle w:val="Sansinterligne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>Familles :</w:t>
      </w:r>
    </w:p>
    <w:p w14:paraId="5D369ACD" w14:textId="77777777" w:rsidR="007C2F9E" w:rsidRPr="00F07281" w:rsidRDefault="007C2F9E" w:rsidP="001A0050">
      <w:pPr>
        <w:pStyle w:val="Sansinterligne"/>
        <w:numPr>
          <w:ilvl w:val="1"/>
          <w:numId w:val="1"/>
        </w:numPr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 xml:space="preserve">- </w:t>
      </w:r>
      <w:r w:rsidR="00386A9A" w:rsidRPr="00F07281">
        <w:rPr>
          <w:i/>
          <w:iCs/>
          <w:sz w:val="20"/>
          <w:szCs w:val="20"/>
        </w:rPr>
        <w:t>50 € à partir de la deuxième personne (adhésion activité)</w:t>
      </w:r>
    </w:p>
    <w:p w14:paraId="12DD9FE3" w14:textId="77777777" w:rsidR="007C2F9E" w:rsidRPr="00F07281" w:rsidRDefault="007C2F9E" w:rsidP="001A0050">
      <w:pPr>
        <w:pStyle w:val="Sansinterligne"/>
        <w:numPr>
          <w:ilvl w:val="1"/>
          <w:numId w:val="1"/>
        </w:numPr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 xml:space="preserve">- </w:t>
      </w:r>
      <w:r w:rsidR="00386A9A" w:rsidRPr="00F07281">
        <w:rPr>
          <w:i/>
          <w:iCs/>
          <w:sz w:val="20"/>
          <w:szCs w:val="20"/>
        </w:rPr>
        <w:t>15 € à partir de la deuxième personne (adhésion simple)</w:t>
      </w:r>
    </w:p>
    <w:p w14:paraId="5B4B9324" w14:textId="39310563" w:rsidR="007C2F9E" w:rsidRPr="00F07281" w:rsidRDefault="00386A9A" w:rsidP="001A0050">
      <w:pPr>
        <w:pStyle w:val="Sansinterligne"/>
        <w:numPr>
          <w:ilvl w:val="1"/>
          <w:numId w:val="1"/>
        </w:numPr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>prix de la licence à partir du 4ème (en 202</w:t>
      </w:r>
      <w:r w:rsidR="00A829EF">
        <w:rPr>
          <w:i/>
          <w:iCs/>
          <w:sz w:val="20"/>
          <w:szCs w:val="20"/>
        </w:rPr>
        <w:t>3</w:t>
      </w:r>
      <w:r w:rsidRPr="00F07281">
        <w:rPr>
          <w:i/>
          <w:iCs/>
          <w:sz w:val="20"/>
          <w:szCs w:val="20"/>
        </w:rPr>
        <w:t xml:space="preserve"> : adulte </w:t>
      </w:r>
      <w:r w:rsidR="00A829EF">
        <w:rPr>
          <w:i/>
          <w:iCs/>
          <w:sz w:val="20"/>
          <w:szCs w:val="20"/>
        </w:rPr>
        <w:t>60</w:t>
      </w:r>
      <w:r w:rsidRPr="00F07281">
        <w:rPr>
          <w:i/>
          <w:iCs/>
          <w:sz w:val="20"/>
          <w:szCs w:val="20"/>
        </w:rPr>
        <w:t xml:space="preserve"> €, jeune </w:t>
      </w:r>
      <w:r w:rsidR="00A829EF">
        <w:rPr>
          <w:i/>
          <w:iCs/>
          <w:sz w:val="20"/>
          <w:szCs w:val="20"/>
        </w:rPr>
        <w:t>30</w:t>
      </w:r>
      <w:r w:rsidRPr="00F07281">
        <w:rPr>
          <w:i/>
          <w:iCs/>
          <w:sz w:val="20"/>
          <w:szCs w:val="20"/>
        </w:rPr>
        <w:t xml:space="preserve"> €)</w:t>
      </w:r>
    </w:p>
    <w:p w14:paraId="4F829BC8" w14:textId="72722D80" w:rsidR="00386A9A" w:rsidRPr="00F07281" w:rsidRDefault="007C2F9E" w:rsidP="001A0050">
      <w:pPr>
        <w:pStyle w:val="Sansinterligne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 xml:space="preserve">STAPS : </w:t>
      </w:r>
      <w:r w:rsidR="00386A9A" w:rsidRPr="00F07281">
        <w:rPr>
          <w:i/>
          <w:iCs/>
          <w:sz w:val="20"/>
          <w:szCs w:val="20"/>
        </w:rPr>
        <w:t>adhésion activité au prix de l'adhésion simple pour les étudiants de l'UFR STAPS de Dijon</w:t>
      </w:r>
      <w:r w:rsidR="00A829EF">
        <w:rPr>
          <w:i/>
          <w:iCs/>
          <w:sz w:val="20"/>
          <w:szCs w:val="20"/>
        </w:rPr>
        <w:t xml:space="preserve"> (avec engagement aux 2 permanences)</w:t>
      </w:r>
    </w:p>
    <w:p w14:paraId="609F1BCD" w14:textId="77777777" w:rsidR="00386A9A" w:rsidRPr="00F07281" w:rsidRDefault="00386A9A" w:rsidP="001A0050">
      <w:pPr>
        <w:pStyle w:val="Sansinterligne"/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>​</w:t>
      </w:r>
    </w:p>
    <w:p w14:paraId="52FA60A3" w14:textId="77777777" w:rsidR="001A0050" w:rsidRPr="001A0050" w:rsidRDefault="00386A9A" w:rsidP="001A0050">
      <w:pPr>
        <w:pStyle w:val="Sansinterligne"/>
        <w:jc w:val="both"/>
        <w:rPr>
          <w:i/>
          <w:iCs/>
          <w:sz w:val="20"/>
          <w:szCs w:val="20"/>
        </w:rPr>
      </w:pPr>
      <w:r w:rsidRPr="00F07281">
        <w:rPr>
          <w:i/>
          <w:iCs/>
          <w:sz w:val="20"/>
          <w:szCs w:val="20"/>
        </w:rPr>
        <w:t>=&gt; les différentes réductions ne sont pas cumulables</w:t>
      </w:r>
    </w:p>
    <w:p w14:paraId="6A5A2CE5" w14:textId="77777777" w:rsidR="00386A9A" w:rsidRPr="001A0050" w:rsidRDefault="00F07281" w:rsidP="001A0050">
      <w:pPr>
        <w:pStyle w:val="Sansinterligne"/>
        <w:jc w:val="center"/>
        <w:rPr>
          <w:b/>
          <w:bCs/>
          <w:sz w:val="32"/>
          <w:szCs w:val="32"/>
        </w:rPr>
      </w:pPr>
      <w:r w:rsidRPr="001A0050">
        <w:rPr>
          <w:b/>
          <w:bCs/>
          <w:sz w:val="32"/>
          <w:szCs w:val="32"/>
        </w:rPr>
        <w:lastRenderedPageBreak/>
        <w:t>Procédure d’inscription</w:t>
      </w:r>
    </w:p>
    <w:p w14:paraId="20794BAC" w14:textId="77777777" w:rsidR="001A0050" w:rsidRPr="002D65D4" w:rsidRDefault="001A0050" w:rsidP="001A0050">
      <w:pPr>
        <w:pStyle w:val="Sansinterligne"/>
        <w:jc w:val="both"/>
        <w:rPr>
          <w:sz w:val="12"/>
          <w:szCs w:val="12"/>
        </w:rPr>
      </w:pPr>
    </w:p>
    <w:p w14:paraId="6858D056" w14:textId="77777777" w:rsidR="001A0050" w:rsidRPr="002D65D4" w:rsidRDefault="001A0050" w:rsidP="001A0050">
      <w:pPr>
        <w:pStyle w:val="Sansinterligne"/>
        <w:jc w:val="both"/>
        <w:rPr>
          <w:sz w:val="12"/>
          <w:szCs w:val="12"/>
        </w:rPr>
      </w:pPr>
    </w:p>
    <w:p w14:paraId="323D5EB1" w14:textId="12DE94FC" w:rsidR="00F07281" w:rsidRPr="001A0050" w:rsidRDefault="002D65D4" w:rsidP="001A0050">
      <w:pPr>
        <w:pStyle w:val="Sansinterligne"/>
        <w:jc w:val="both"/>
        <w:rPr>
          <w:sz w:val="20"/>
          <w:szCs w:val="20"/>
        </w:rPr>
      </w:pPr>
      <w:r w:rsidRPr="001A005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7BC080" wp14:editId="488F41C4">
            <wp:simplePos x="0" y="0"/>
            <wp:positionH relativeFrom="column">
              <wp:posOffset>-1905</wp:posOffset>
            </wp:positionH>
            <wp:positionV relativeFrom="paragraph">
              <wp:posOffset>157480</wp:posOffset>
            </wp:positionV>
            <wp:extent cx="393700" cy="393700"/>
            <wp:effectExtent l="0" t="0" r="6350" b="6350"/>
            <wp:wrapSquare wrapText="bothSides"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281" w:rsidRPr="001A0050">
        <w:rPr>
          <w:sz w:val="20"/>
          <w:szCs w:val="20"/>
        </w:rPr>
        <w:t xml:space="preserve">La prise des adhésion est dématérialisée et se fait sur le site  </w:t>
      </w:r>
      <w:hyperlink r:id="rId10" w:history="1">
        <w:r w:rsidR="00F07281" w:rsidRPr="001A0050">
          <w:rPr>
            <w:rStyle w:val="Lienhypertexte"/>
            <w:sz w:val="20"/>
            <w:szCs w:val="20"/>
          </w:rPr>
          <w:t>https://dijonvoile.axyomes.com</w:t>
        </w:r>
      </w:hyperlink>
      <w:r w:rsidR="00F07281" w:rsidRPr="001A0050">
        <w:rPr>
          <w:sz w:val="20"/>
          <w:szCs w:val="20"/>
        </w:rPr>
        <w:t xml:space="preserve"> .</w:t>
      </w:r>
    </w:p>
    <w:p w14:paraId="6EC581AB" w14:textId="2FA61E21" w:rsidR="00FF55A2" w:rsidRDefault="00F07281" w:rsidP="001A0050">
      <w:pPr>
        <w:pStyle w:val="Sansinterligne"/>
        <w:jc w:val="both"/>
        <w:rPr>
          <w:sz w:val="20"/>
          <w:szCs w:val="20"/>
        </w:rPr>
      </w:pPr>
      <w:r w:rsidRPr="001A0050">
        <w:rPr>
          <w:sz w:val="20"/>
          <w:szCs w:val="20"/>
        </w:rPr>
        <w:t xml:space="preserve"> </w:t>
      </w:r>
    </w:p>
    <w:p w14:paraId="776671E8" w14:textId="2EF7AD71" w:rsidR="00F07281" w:rsidRPr="001A0050" w:rsidRDefault="00F07281" w:rsidP="001A0050">
      <w:pPr>
        <w:pStyle w:val="Sansinterligne"/>
        <w:jc w:val="both"/>
        <w:rPr>
          <w:sz w:val="20"/>
          <w:szCs w:val="20"/>
        </w:rPr>
      </w:pPr>
      <w:r w:rsidRPr="001A0050">
        <w:rPr>
          <w:sz w:val="20"/>
          <w:szCs w:val="20"/>
        </w:rPr>
        <w:t xml:space="preserve">Si vous pouvez prétendre à une réduction, </w:t>
      </w:r>
      <w:r w:rsidRPr="001332DD">
        <w:rPr>
          <w:b/>
          <w:bCs/>
          <w:sz w:val="20"/>
          <w:szCs w:val="20"/>
          <w:u w:val="single"/>
        </w:rPr>
        <w:t>ne régle</w:t>
      </w:r>
      <w:r w:rsidR="001332DD">
        <w:rPr>
          <w:b/>
          <w:bCs/>
          <w:sz w:val="20"/>
          <w:szCs w:val="20"/>
          <w:u w:val="single"/>
        </w:rPr>
        <w:t>z</w:t>
      </w:r>
      <w:r w:rsidRPr="001332DD">
        <w:rPr>
          <w:b/>
          <w:bCs/>
          <w:sz w:val="20"/>
          <w:szCs w:val="20"/>
          <w:u w:val="single"/>
        </w:rPr>
        <w:t xml:space="preserve"> pas votre panier</w:t>
      </w:r>
      <w:r w:rsidRPr="001A0050">
        <w:rPr>
          <w:sz w:val="20"/>
          <w:szCs w:val="20"/>
        </w:rPr>
        <w:t xml:space="preserve"> ! </w:t>
      </w:r>
      <w:r w:rsidR="00231449" w:rsidRPr="001A0050">
        <w:rPr>
          <w:sz w:val="20"/>
          <w:szCs w:val="20"/>
        </w:rPr>
        <w:t>(plus d’informations à l’étape 5).</w:t>
      </w:r>
    </w:p>
    <w:p w14:paraId="192B58BB" w14:textId="77777777" w:rsidR="00FF55A2" w:rsidRPr="002D65D4" w:rsidRDefault="00FF55A2" w:rsidP="001A0050">
      <w:pPr>
        <w:pStyle w:val="Sansinterligne"/>
        <w:jc w:val="both"/>
        <w:rPr>
          <w:b/>
          <w:bCs/>
          <w:sz w:val="16"/>
          <w:szCs w:val="16"/>
          <w:u w:val="single"/>
        </w:rPr>
      </w:pPr>
    </w:p>
    <w:p w14:paraId="40F4C4A9" w14:textId="56691A86" w:rsidR="00231449" w:rsidRPr="001A0050" w:rsidRDefault="00231449" w:rsidP="001A0050">
      <w:pPr>
        <w:pStyle w:val="Sansinterligne"/>
        <w:jc w:val="both"/>
        <w:rPr>
          <w:b/>
          <w:bCs/>
          <w:u w:val="single"/>
        </w:rPr>
      </w:pPr>
      <w:r w:rsidRPr="001A0050">
        <w:rPr>
          <w:b/>
          <w:bCs/>
          <w:u w:val="single"/>
        </w:rPr>
        <w:t xml:space="preserve">Etape 1 : </w:t>
      </w:r>
    </w:p>
    <w:p w14:paraId="0929638F" w14:textId="2F60307C" w:rsidR="00231449" w:rsidRPr="001332DD" w:rsidRDefault="00231449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Alle</w:t>
      </w:r>
      <w:r w:rsidR="00BF4CD4">
        <w:rPr>
          <w:sz w:val="21"/>
          <w:szCs w:val="21"/>
        </w:rPr>
        <w:t>z</w:t>
      </w:r>
      <w:r w:rsidRPr="001332DD">
        <w:rPr>
          <w:sz w:val="21"/>
          <w:szCs w:val="21"/>
        </w:rPr>
        <w:t xml:space="preserve"> sur l’onglet Boutique.</w:t>
      </w:r>
    </w:p>
    <w:p w14:paraId="13DD2876" w14:textId="499F246E" w:rsidR="00231449" w:rsidRDefault="00231449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Choisi</w:t>
      </w:r>
      <w:r w:rsidR="00BF4CD4">
        <w:rPr>
          <w:sz w:val="21"/>
          <w:szCs w:val="21"/>
        </w:rPr>
        <w:t>ssez votre</w:t>
      </w:r>
      <w:r w:rsidRPr="001332DD">
        <w:rPr>
          <w:sz w:val="21"/>
          <w:szCs w:val="21"/>
        </w:rPr>
        <w:t xml:space="preserve"> type d’adhésion (adhésion simple adulte ou jeune, adhésion activité adulte, 6 – 12 ans ou 1</w:t>
      </w:r>
      <w:r w:rsidR="0077156A">
        <w:rPr>
          <w:sz w:val="21"/>
          <w:szCs w:val="21"/>
        </w:rPr>
        <w:t>3</w:t>
      </w:r>
      <w:r w:rsidRPr="001332DD">
        <w:rPr>
          <w:sz w:val="21"/>
          <w:szCs w:val="21"/>
        </w:rPr>
        <w:t xml:space="preserve"> – 18 ans).</w:t>
      </w:r>
    </w:p>
    <w:p w14:paraId="7945684C" w14:textId="60A56535" w:rsidR="00B20C3C" w:rsidRPr="001332DD" w:rsidRDefault="00B20C3C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Téléchargez le document « attestation sur l’honneur » ou « autorisation parentale », il sera à renvoyer au club par mail </w:t>
      </w:r>
      <w:r w:rsidR="002D65D4" w:rsidRPr="001332DD">
        <w:rPr>
          <w:sz w:val="21"/>
          <w:szCs w:val="21"/>
        </w:rPr>
        <w:t>avec pour objet : Nom Prénom Attestation sur l’honneur</w:t>
      </w:r>
      <w:r w:rsidR="002D65D4">
        <w:rPr>
          <w:sz w:val="21"/>
          <w:szCs w:val="21"/>
        </w:rPr>
        <w:t xml:space="preserve"> ou Autorisation parentale.</w:t>
      </w:r>
    </w:p>
    <w:p w14:paraId="26660398" w14:textId="008E4BAC" w:rsidR="00231449" w:rsidRPr="001332DD" w:rsidRDefault="00BF4CD4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>Si vous le souhaitez, choisissez un</w:t>
      </w:r>
      <w:r w:rsidR="00231449" w:rsidRPr="001332DD">
        <w:rPr>
          <w:sz w:val="21"/>
          <w:szCs w:val="21"/>
        </w:rPr>
        <w:t xml:space="preserve"> emplacement parc à bateau</w:t>
      </w:r>
      <w:r w:rsidR="00FF55A2">
        <w:rPr>
          <w:sz w:val="21"/>
          <w:szCs w:val="21"/>
        </w:rPr>
        <w:t xml:space="preserve"> (il faudra envoyer une photo du matériel par mail avec en objet : Parc à bateau Nom Prénom)</w:t>
      </w:r>
    </w:p>
    <w:p w14:paraId="32A4B80F" w14:textId="5F3D49D8" w:rsidR="00231449" w:rsidRPr="001332DD" w:rsidRDefault="00231449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Valide</w:t>
      </w:r>
      <w:r w:rsidR="00CD28B7">
        <w:rPr>
          <w:sz w:val="21"/>
          <w:szCs w:val="21"/>
        </w:rPr>
        <w:t>z votre</w:t>
      </w:r>
      <w:r w:rsidRPr="001332DD">
        <w:rPr>
          <w:sz w:val="21"/>
          <w:szCs w:val="21"/>
        </w:rPr>
        <w:t xml:space="preserve"> choix.</w:t>
      </w:r>
    </w:p>
    <w:p w14:paraId="7435E91E" w14:textId="11483C44" w:rsidR="00231449" w:rsidRPr="001332DD" w:rsidRDefault="00231449" w:rsidP="001A0050">
      <w:pPr>
        <w:pStyle w:val="Sansinterligne"/>
        <w:numPr>
          <w:ilvl w:val="0"/>
          <w:numId w:val="4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Pour les familles, les adhésions se prennent les unes après les autres. Après l’étape 4, vous pourrez prendre l’adhésion pour le 2</w:t>
      </w:r>
      <w:r w:rsidR="00062A1E" w:rsidRPr="001332DD">
        <w:rPr>
          <w:sz w:val="21"/>
          <w:szCs w:val="21"/>
          <w:vertAlign w:val="superscript"/>
        </w:rPr>
        <w:t>ème</w:t>
      </w:r>
      <w:r w:rsidR="00062A1E" w:rsidRPr="001332DD">
        <w:rPr>
          <w:sz w:val="21"/>
          <w:szCs w:val="21"/>
        </w:rPr>
        <w:t xml:space="preserve"> </w:t>
      </w:r>
      <w:r w:rsidRPr="001332DD">
        <w:rPr>
          <w:sz w:val="21"/>
          <w:szCs w:val="21"/>
        </w:rPr>
        <w:t>membre de votre famille</w:t>
      </w:r>
      <w:r w:rsidR="00CD28B7">
        <w:rPr>
          <w:sz w:val="21"/>
          <w:szCs w:val="21"/>
        </w:rPr>
        <w:t xml:space="preserve"> et ainsi de suite</w:t>
      </w:r>
      <w:r w:rsidR="00062A1E" w:rsidRPr="001332DD">
        <w:rPr>
          <w:sz w:val="21"/>
          <w:szCs w:val="21"/>
        </w:rPr>
        <w:t>.</w:t>
      </w:r>
    </w:p>
    <w:p w14:paraId="533D23A6" w14:textId="77777777" w:rsidR="001A0050" w:rsidRPr="001A0050" w:rsidRDefault="001A0050" w:rsidP="001A0050">
      <w:pPr>
        <w:pStyle w:val="Sansinterligne"/>
        <w:jc w:val="both"/>
        <w:rPr>
          <w:sz w:val="20"/>
          <w:szCs w:val="20"/>
        </w:rPr>
      </w:pPr>
    </w:p>
    <w:p w14:paraId="6B8D8BF7" w14:textId="77777777" w:rsidR="00231449" w:rsidRPr="001A0050" w:rsidRDefault="00062A1E" w:rsidP="001A0050">
      <w:pPr>
        <w:pStyle w:val="Sansinterligne"/>
        <w:jc w:val="both"/>
        <w:rPr>
          <w:b/>
          <w:bCs/>
          <w:u w:val="single"/>
        </w:rPr>
      </w:pPr>
      <w:r w:rsidRPr="001A0050">
        <w:rPr>
          <w:b/>
          <w:bCs/>
          <w:u w:val="single"/>
        </w:rPr>
        <w:t>Etape 2 :</w:t>
      </w:r>
    </w:p>
    <w:p w14:paraId="303F7BD1" w14:textId="035C5096" w:rsidR="00062A1E" w:rsidRPr="001332DD" w:rsidRDefault="00062A1E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Entre</w:t>
      </w:r>
      <w:r w:rsidR="00CD28B7">
        <w:rPr>
          <w:sz w:val="21"/>
          <w:szCs w:val="21"/>
        </w:rPr>
        <w:t>z</w:t>
      </w:r>
      <w:r w:rsidRPr="001332DD">
        <w:rPr>
          <w:sz w:val="21"/>
          <w:szCs w:val="21"/>
        </w:rPr>
        <w:t xml:space="preserve"> les informations du bénéficiaire (à qui est destiné l’adhésion).</w:t>
      </w:r>
    </w:p>
    <w:p w14:paraId="0E7DC8C9" w14:textId="77777777" w:rsidR="001A0050" w:rsidRPr="001A0050" w:rsidRDefault="001A0050" w:rsidP="001A0050">
      <w:pPr>
        <w:pStyle w:val="Sansinterligne"/>
        <w:jc w:val="both"/>
        <w:rPr>
          <w:sz w:val="20"/>
          <w:szCs w:val="20"/>
        </w:rPr>
      </w:pPr>
    </w:p>
    <w:p w14:paraId="0A8C81EB" w14:textId="77777777" w:rsidR="00062A1E" w:rsidRPr="001A0050" w:rsidRDefault="00062A1E" w:rsidP="001A0050">
      <w:pPr>
        <w:pStyle w:val="Sansinterligne"/>
        <w:jc w:val="both"/>
        <w:rPr>
          <w:b/>
          <w:bCs/>
          <w:u w:val="single"/>
        </w:rPr>
      </w:pPr>
      <w:r w:rsidRPr="001A0050">
        <w:rPr>
          <w:b/>
          <w:bCs/>
          <w:u w:val="single"/>
        </w:rPr>
        <w:t>Etape 3 :</w:t>
      </w:r>
    </w:p>
    <w:p w14:paraId="4B60BF01" w14:textId="2ADE9D02" w:rsidR="00062A1E" w:rsidRPr="001332DD" w:rsidRDefault="00062A1E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Crée</w:t>
      </w:r>
      <w:r w:rsidR="00CD28B7">
        <w:rPr>
          <w:sz w:val="21"/>
          <w:szCs w:val="21"/>
        </w:rPr>
        <w:t>z</w:t>
      </w:r>
      <w:r w:rsidRPr="001332DD">
        <w:rPr>
          <w:sz w:val="21"/>
          <w:szCs w:val="21"/>
        </w:rPr>
        <w:t xml:space="preserve"> un compte client (permet de rassembler tous les paiements d’une personne, d’une famille). </w:t>
      </w:r>
    </w:p>
    <w:p w14:paraId="598C70C3" w14:textId="77777777" w:rsidR="001A0050" w:rsidRPr="001A0050" w:rsidRDefault="001A0050" w:rsidP="001A0050">
      <w:pPr>
        <w:pStyle w:val="Sansinterligne"/>
        <w:jc w:val="both"/>
        <w:rPr>
          <w:sz w:val="20"/>
          <w:szCs w:val="20"/>
        </w:rPr>
      </w:pPr>
    </w:p>
    <w:p w14:paraId="7BCEDC27" w14:textId="77777777" w:rsidR="00062A1E" w:rsidRPr="001A0050" w:rsidRDefault="00062A1E" w:rsidP="001A0050">
      <w:pPr>
        <w:pStyle w:val="Sansinterligne"/>
        <w:jc w:val="both"/>
        <w:rPr>
          <w:b/>
          <w:bCs/>
          <w:u w:val="single"/>
        </w:rPr>
      </w:pPr>
      <w:r w:rsidRPr="001A0050">
        <w:rPr>
          <w:b/>
          <w:bCs/>
          <w:u w:val="single"/>
        </w:rPr>
        <w:t>Etape 4 :</w:t>
      </w:r>
    </w:p>
    <w:p w14:paraId="49E0B2E9" w14:textId="77777777" w:rsidR="00062A1E" w:rsidRPr="001332DD" w:rsidRDefault="00062A1E" w:rsidP="001A0050">
      <w:pPr>
        <w:pStyle w:val="Sansinterligne"/>
        <w:ind w:left="360"/>
        <w:jc w:val="both"/>
        <w:rPr>
          <w:sz w:val="21"/>
          <w:szCs w:val="21"/>
        </w:rPr>
      </w:pPr>
      <w:r w:rsidRPr="001332DD">
        <w:rPr>
          <w:sz w:val="21"/>
          <w:szCs w:val="21"/>
        </w:rPr>
        <w:t>Si adhésion individuelle :</w:t>
      </w:r>
    </w:p>
    <w:p w14:paraId="4C3C8077" w14:textId="059EFD9D" w:rsidR="00062A1E" w:rsidRPr="001332DD" w:rsidRDefault="00062A1E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Clique</w:t>
      </w:r>
      <w:r w:rsidR="00CD28B7">
        <w:rPr>
          <w:sz w:val="21"/>
          <w:szCs w:val="21"/>
        </w:rPr>
        <w:t>z</w:t>
      </w:r>
      <w:r w:rsidRPr="001332DD">
        <w:rPr>
          <w:sz w:val="21"/>
          <w:szCs w:val="21"/>
        </w:rPr>
        <w:t xml:space="preserve"> sur « voir mon panier et finaliser ma commande ».</w:t>
      </w:r>
    </w:p>
    <w:p w14:paraId="48193DAE" w14:textId="77777777" w:rsidR="00062A1E" w:rsidRPr="001332DD" w:rsidRDefault="00062A1E" w:rsidP="001A0050">
      <w:pPr>
        <w:pStyle w:val="Sansinterligne"/>
        <w:ind w:left="360"/>
        <w:jc w:val="both"/>
        <w:rPr>
          <w:sz w:val="21"/>
          <w:szCs w:val="21"/>
        </w:rPr>
      </w:pPr>
      <w:r w:rsidRPr="001332DD">
        <w:rPr>
          <w:sz w:val="21"/>
          <w:szCs w:val="21"/>
        </w:rPr>
        <w:t>Si adhésion famille :</w:t>
      </w:r>
    </w:p>
    <w:p w14:paraId="0B601DFF" w14:textId="65D7BF3B" w:rsidR="00062A1E" w:rsidRPr="001332DD" w:rsidRDefault="00062A1E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Retourne</w:t>
      </w:r>
      <w:r w:rsidR="00CD28B7">
        <w:rPr>
          <w:sz w:val="21"/>
          <w:szCs w:val="21"/>
        </w:rPr>
        <w:t>z</w:t>
      </w:r>
      <w:r w:rsidRPr="001332DD">
        <w:rPr>
          <w:sz w:val="21"/>
          <w:szCs w:val="21"/>
        </w:rPr>
        <w:t xml:space="preserve"> sur l’onglet boutique et pre</w:t>
      </w:r>
      <w:r w:rsidR="00CD28B7">
        <w:rPr>
          <w:sz w:val="21"/>
          <w:szCs w:val="21"/>
        </w:rPr>
        <w:t>nez</w:t>
      </w:r>
      <w:r w:rsidRPr="001332DD">
        <w:rPr>
          <w:sz w:val="21"/>
          <w:szCs w:val="21"/>
        </w:rPr>
        <w:t xml:space="preserve"> l’adhésion suivante.</w:t>
      </w:r>
    </w:p>
    <w:p w14:paraId="016B74B1" w14:textId="77777777" w:rsidR="001A0050" w:rsidRPr="001A0050" w:rsidRDefault="001A0050" w:rsidP="001A0050">
      <w:pPr>
        <w:pStyle w:val="Sansinterligne"/>
        <w:jc w:val="both"/>
        <w:rPr>
          <w:sz w:val="20"/>
          <w:szCs w:val="20"/>
        </w:rPr>
      </w:pPr>
    </w:p>
    <w:p w14:paraId="12684E7F" w14:textId="77777777" w:rsidR="00062A1E" w:rsidRPr="001A0050" w:rsidRDefault="00062A1E" w:rsidP="001A0050">
      <w:pPr>
        <w:pStyle w:val="Sansinterligne"/>
        <w:jc w:val="both"/>
        <w:rPr>
          <w:b/>
          <w:bCs/>
          <w:u w:val="single"/>
        </w:rPr>
      </w:pPr>
      <w:r w:rsidRPr="001A0050">
        <w:rPr>
          <w:b/>
          <w:bCs/>
          <w:u w:val="single"/>
        </w:rPr>
        <w:t>Etape 5 :</w:t>
      </w:r>
    </w:p>
    <w:p w14:paraId="46980759" w14:textId="6B5538A0" w:rsidR="00577B56" w:rsidRPr="001332DD" w:rsidRDefault="00577B56" w:rsidP="001A0050">
      <w:pPr>
        <w:pStyle w:val="Sansinterligne"/>
        <w:ind w:left="360"/>
        <w:jc w:val="both"/>
        <w:rPr>
          <w:sz w:val="21"/>
          <w:szCs w:val="21"/>
        </w:rPr>
      </w:pPr>
      <w:r w:rsidRPr="001332DD">
        <w:rPr>
          <w:sz w:val="21"/>
          <w:szCs w:val="21"/>
        </w:rPr>
        <w:t>Vous ne prétendez à aucune réduction</w:t>
      </w:r>
      <w:r w:rsidR="0077156A">
        <w:rPr>
          <w:sz w:val="21"/>
          <w:szCs w:val="21"/>
        </w:rPr>
        <w:t xml:space="preserve"> et souhaitez payer en carte bancaire en ligne</w:t>
      </w:r>
      <w:r w:rsidRPr="001332DD">
        <w:rPr>
          <w:sz w:val="21"/>
          <w:szCs w:val="21"/>
        </w:rPr>
        <w:t xml:space="preserve"> : </w:t>
      </w:r>
    </w:p>
    <w:p w14:paraId="515EC2ED" w14:textId="015DFAC4" w:rsidR="00C82A53" w:rsidRPr="001332DD" w:rsidRDefault="00577B56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régle</w:t>
      </w:r>
      <w:r w:rsidR="00BF4CD4">
        <w:rPr>
          <w:sz w:val="21"/>
          <w:szCs w:val="21"/>
        </w:rPr>
        <w:t>z</w:t>
      </w:r>
      <w:r w:rsidRPr="001332DD">
        <w:rPr>
          <w:sz w:val="21"/>
          <w:szCs w:val="21"/>
        </w:rPr>
        <w:t xml:space="preserve"> votre panier</w:t>
      </w:r>
      <w:r w:rsidR="00666177">
        <w:rPr>
          <w:sz w:val="21"/>
          <w:szCs w:val="21"/>
        </w:rPr>
        <w:t>.</w:t>
      </w:r>
    </w:p>
    <w:p w14:paraId="3B68DB4F" w14:textId="2C2A641E" w:rsidR="00577B56" w:rsidRPr="001332DD" w:rsidRDefault="00577B56" w:rsidP="001A0050">
      <w:pPr>
        <w:pStyle w:val="Sansinterligne"/>
        <w:ind w:left="360"/>
        <w:jc w:val="both"/>
        <w:rPr>
          <w:sz w:val="21"/>
          <w:szCs w:val="21"/>
        </w:rPr>
      </w:pPr>
      <w:r w:rsidRPr="001332DD">
        <w:rPr>
          <w:sz w:val="21"/>
          <w:szCs w:val="21"/>
        </w:rPr>
        <w:t xml:space="preserve">Vous </w:t>
      </w:r>
      <w:r w:rsidR="002F279D">
        <w:rPr>
          <w:sz w:val="21"/>
          <w:szCs w:val="21"/>
        </w:rPr>
        <w:t>prétendez</w:t>
      </w:r>
      <w:r w:rsidRPr="001332DD">
        <w:rPr>
          <w:sz w:val="21"/>
          <w:szCs w:val="21"/>
        </w:rPr>
        <w:t xml:space="preserve"> à des réductions (individuelles ou familles)</w:t>
      </w:r>
      <w:r w:rsidR="0077156A">
        <w:rPr>
          <w:sz w:val="21"/>
          <w:szCs w:val="21"/>
        </w:rPr>
        <w:t xml:space="preserve"> ou souhaitez utiliser un autre moyen de </w:t>
      </w:r>
      <w:r w:rsidR="002F279D">
        <w:rPr>
          <w:sz w:val="21"/>
          <w:szCs w:val="21"/>
        </w:rPr>
        <w:t>paiement*.</w:t>
      </w:r>
    </w:p>
    <w:p w14:paraId="40B23E0A" w14:textId="77777777" w:rsidR="0028374F" w:rsidRPr="001332DD" w:rsidRDefault="00577B56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 xml:space="preserve">Après avoir </w:t>
      </w:r>
      <w:r w:rsidR="0028374F" w:rsidRPr="001332DD">
        <w:rPr>
          <w:sz w:val="21"/>
          <w:szCs w:val="21"/>
        </w:rPr>
        <w:t>cliqué sur « voir mon panier et finaliser ma commande », gardez votre identifiant et votre mot de passe et quittez la réservation.</w:t>
      </w:r>
    </w:p>
    <w:p w14:paraId="1102E565" w14:textId="77777777" w:rsidR="00577B56" w:rsidRPr="001332DD" w:rsidRDefault="0028374F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 xml:space="preserve">Envoyez un mail au club à </w:t>
      </w:r>
      <w:hyperlink r:id="rId11" w:history="1">
        <w:r w:rsidRPr="001332DD">
          <w:rPr>
            <w:rStyle w:val="Lienhypertexte"/>
            <w:sz w:val="21"/>
            <w:szCs w:val="21"/>
          </w:rPr>
          <w:t>contact@clubadav.com</w:t>
        </w:r>
      </w:hyperlink>
      <w:r w:rsidRPr="001332DD">
        <w:rPr>
          <w:sz w:val="21"/>
          <w:szCs w:val="21"/>
        </w:rPr>
        <w:t xml:space="preserve"> en précisant :</w:t>
      </w:r>
    </w:p>
    <w:p w14:paraId="37270C6A" w14:textId="77777777" w:rsidR="0028374F" w:rsidRPr="001332DD" w:rsidRDefault="0028374F" w:rsidP="001A0050">
      <w:pPr>
        <w:pStyle w:val="Sansinterligne"/>
        <w:numPr>
          <w:ilvl w:val="1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Que vous avez effectué une réservation d’adhésion pour : Noms et prénoms</w:t>
      </w:r>
    </w:p>
    <w:p w14:paraId="0DEC2113" w14:textId="2EAFDFD3" w:rsidR="002F279D" w:rsidRPr="002F279D" w:rsidRDefault="0028374F" w:rsidP="002F279D">
      <w:pPr>
        <w:pStyle w:val="Sansinterligne"/>
        <w:numPr>
          <w:ilvl w:val="1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Le nom de la personne titulaire du compte</w:t>
      </w:r>
    </w:p>
    <w:p w14:paraId="4B19E0FB" w14:textId="77777777" w:rsidR="0028374F" w:rsidRPr="001332DD" w:rsidRDefault="0028374F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 xml:space="preserve">Une fois la demande traitée, le club vous renverra un mail avec </w:t>
      </w:r>
      <w:r w:rsidR="00297E39" w:rsidRPr="001332DD">
        <w:rPr>
          <w:sz w:val="21"/>
          <w:szCs w:val="21"/>
        </w:rPr>
        <w:t>un devis intégrant les différentes réductions.</w:t>
      </w:r>
    </w:p>
    <w:p w14:paraId="3AD8E5B6" w14:textId="77777777" w:rsidR="00297E39" w:rsidRPr="001332DD" w:rsidRDefault="001332DD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Connectez-vous</w:t>
      </w:r>
      <w:r w:rsidR="00297E39" w:rsidRPr="001332DD">
        <w:rPr>
          <w:sz w:val="21"/>
          <w:szCs w:val="21"/>
        </w:rPr>
        <w:t xml:space="preserve"> à votre espace personnel sur le site  </w:t>
      </w:r>
      <w:hyperlink r:id="rId12" w:history="1">
        <w:r w:rsidR="00297E39" w:rsidRPr="001332DD">
          <w:rPr>
            <w:rStyle w:val="Lienhypertexte"/>
            <w:sz w:val="21"/>
            <w:szCs w:val="21"/>
          </w:rPr>
          <w:t>https://dijonvoile.axyomes.com</w:t>
        </w:r>
      </w:hyperlink>
      <w:r w:rsidR="00297E39" w:rsidRPr="001332DD">
        <w:rPr>
          <w:sz w:val="21"/>
          <w:szCs w:val="21"/>
        </w:rPr>
        <w:t xml:space="preserve"> et réglez votre panier.</w:t>
      </w:r>
    </w:p>
    <w:p w14:paraId="2DF13981" w14:textId="77777777" w:rsidR="001A0050" w:rsidRPr="001A0050" w:rsidRDefault="001A0050" w:rsidP="001A0050">
      <w:pPr>
        <w:pStyle w:val="Sansinterligne"/>
        <w:jc w:val="both"/>
        <w:rPr>
          <w:sz w:val="20"/>
          <w:szCs w:val="20"/>
        </w:rPr>
      </w:pPr>
    </w:p>
    <w:p w14:paraId="1A37E128" w14:textId="77777777" w:rsidR="00297E39" w:rsidRPr="001A0050" w:rsidRDefault="00297E39" w:rsidP="001A0050">
      <w:pPr>
        <w:pStyle w:val="Sansinterligne"/>
        <w:jc w:val="both"/>
        <w:rPr>
          <w:b/>
          <w:bCs/>
          <w:u w:val="single"/>
        </w:rPr>
      </w:pPr>
      <w:r w:rsidRPr="001A0050">
        <w:rPr>
          <w:b/>
          <w:bCs/>
          <w:u w:val="single"/>
        </w:rPr>
        <w:t>Etape 6 :</w:t>
      </w:r>
    </w:p>
    <w:p w14:paraId="6CC58675" w14:textId="77777777" w:rsidR="00297E39" w:rsidRPr="001332DD" w:rsidRDefault="00297E39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 xml:space="preserve">Envoyer une photo ou un scan de votre Attestation sur l’honneur ou de l’autorisation parentale à </w:t>
      </w:r>
      <w:hyperlink r:id="rId13" w:history="1">
        <w:r w:rsidRPr="001332DD">
          <w:rPr>
            <w:rStyle w:val="Lienhypertexte"/>
            <w:sz w:val="21"/>
            <w:szCs w:val="21"/>
          </w:rPr>
          <w:t>contact@clubadav.com</w:t>
        </w:r>
      </w:hyperlink>
      <w:r w:rsidRPr="001332DD">
        <w:rPr>
          <w:sz w:val="21"/>
          <w:szCs w:val="21"/>
        </w:rPr>
        <w:t xml:space="preserve"> avec pour objet : Nom Prénom Attestation sur l’honneur ou Nom Prénom Autorisation parentale (en fonction du cas).</w:t>
      </w:r>
    </w:p>
    <w:p w14:paraId="70C428EB" w14:textId="64305EB6" w:rsidR="00297E39" w:rsidRPr="001332DD" w:rsidRDefault="00297E39" w:rsidP="001A0050">
      <w:pPr>
        <w:pStyle w:val="Sansinterligne"/>
        <w:numPr>
          <w:ilvl w:val="0"/>
          <w:numId w:val="3"/>
        </w:numPr>
        <w:jc w:val="both"/>
        <w:rPr>
          <w:sz w:val="21"/>
          <w:szCs w:val="21"/>
        </w:rPr>
      </w:pPr>
      <w:r w:rsidRPr="001332DD">
        <w:rPr>
          <w:sz w:val="21"/>
          <w:szCs w:val="21"/>
        </w:rPr>
        <w:t>Dépose</w:t>
      </w:r>
      <w:r w:rsidR="00CD28B7">
        <w:rPr>
          <w:sz w:val="21"/>
          <w:szCs w:val="21"/>
        </w:rPr>
        <w:t>z</w:t>
      </w:r>
      <w:r w:rsidRPr="001332DD">
        <w:rPr>
          <w:sz w:val="21"/>
          <w:szCs w:val="21"/>
        </w:rPr>
        <w:t xml:space="preserve"> </w:t>
      </w:r>
      <w:r w:rsidR="00CD28B7">
        <w:rPr>
          <w:sz w:val="21"/>
          <w:szCs w:val="21"/>
        </w:rPr>
        <w:t>votre</w:t>
      </w:r>
      <w:r w:rsidRPr="001332DD">
        <w:rPr>
          <w:sz w:val="21"/>
          <w:szCs w:val="21"/>
        </w:rPr>
        <w:t xml:space="preserve"> certificat médical (tous les 3 ans) ou </w:t>
      </w:r>
      <w:r w:rsidR="00CD28B7">
        <w:rPr>
          <w:sz w:val="21"/>
          <w:szCs w:val="21"/>
        </w:rPr>
        <w:t>votre</w:t>
      </w:r>
      <w:r w:rsidRPr="001332DD">
        <w:rPr>
          <w:sz w:val="21"/>
          <w:szCs w:val="21"/>
        </w:rPr>
        <w:t xml:space="preserve"> questionnaire médical (tous les ans si pas de CM) sur</w:t>
      </w:r>
      <w:r w:rsidR="00CD28B7">
        <w:rPr>
          <w:sz w:val="21"/>
          <w:szCs w:val="21"/>
        </w:rPr>
        <w:t xml:space="preserve"> votre </w:t>
      </w:r>
      <w:r w:rsidRPr="001332DD">
        <w:rPr>
          <w:sz w:val="21"/>
          <w:szCs w:val="21"/>
        </w:rPr>
        <w:t>espace licenci</w:t>
      </w:r>
      <w:r w:rsidR="00CD28B7">
        <w:rPr>
          <w:sz w:val="21"/>
          <w:szCs w:val="21"/>
        </w:rPr>
        <w:t>é</w:t>
      </w:r>
      <w:r w:rsidRPr="001332DD">
        <w:rPr>
          <w:sz w:val="21"/>
          <w:szCs w:val="21"/>
        </w:rPr>
        <w:t xml:space="preserve">. Le certificat médical est obligatoire pour toute personne voulant naviguer, même avec son matériel personnel (pour bénéficier de l’assurance fédérale). </w:t>
      </w:r>
      <w:r w:rsidR="00CD28B7">
        <w:rPr>
          <w:sz w:val="21"/>
          <w:szCs w:val="21"/>
        </w:rPr>
        <w:t>Votre identifiant est votre numéro de licence, reçu par mail de la Fédération Française de Voile</w:t>
      </w:r>
      <w:r w:rsidR="00161D42" w:rsidRPr="001332DD">
        <w:rPr>
          <w:sz w:val="21"/>
          <w:szCs w:val="21"/>
        </w:rPr>
        <w:t>.</w:t>
      </w:r>
    </w:p>
    <w:p w14:paraId="3062A74C" w14:textId="77777777" w:rsidR="00161D42" w:rsidRPr="001332DD" w:rsidRDefault="00161D42" w:rsidP="001A0050">
      <w:pPr>
        <w:pStyle w:val="Sansinterligne"/>
        <w:ind w:left="720"/>
        <w:jc w:val="both"/>
        <w:rPr>
          <w:sz w:val="21"/>
          <w:szCs w:val="21"/>
        </w:rPr>
      </w:pPr>
      <w:r w:rsidRPr="001332DD">
        <w:rPr>
          <w:sz w:val="21"/>
          <w:szCs w:val="21"/>
        </w:rPr>
        <w:t xml:space="preserve">Espace licencié : </w:t>
      </w:r>
      <w:hyperlink r:id="rId14" w:history="1">
        <w:r w:rsidRPr="001332DD">
          <w:rPr>
            <w:rStyle w:val="Lienhypertexte"/>
            <w:sz w:val="21"/>
            <w:szCs w:val="21"/>
          </w:rPr>
          <w:t>http://www.ffvoile.fr/ffv/Web/EspaceLicencie</w:t>
        </w:r>
      </w:hyperlink>
    </w:p>
    <w:p w14:paraId="53B8E60D" w14:textId="77777777" w:rsidR="001A0050" w:rsidRPr="001332DD" w:rsidRDefault="001A0050" w:rsidP="001A0050">
      <w:pPr>
        <w:pStyle w:val="Sansinterligne"/>
        <w:ind w:left="720"/>
        <w:rPr>
          <w:sz w:val="21"/>
          <w:szCs w:val="21"/>
        </w:rPr>
      </w:pPr>
      <w:r w:rsidRPr="001332DD">
        <w:rPr>
          <w:sz w:val="21"/>
          <w:szCs w:val="21"/>
        </w:rPr>
        <w:t xml:space="preserve">Informations Assurances licenciés : </w:t>
      </w:r>
      <w:hyperlink r:id="rId15" w:history="1">
        <w:r w:rsidRPr="001332DD">
          <w:rPr>
            <w:rStyle w:val="Lienhypertexte"/>
            <w:sz w:val="21"/>
            <w:szCs w:val="21"/>
          </w:rPr>
          <w:t>https://www.ffvoile.fr/ffv/web/services/assurance/documents/FFV_licence_club_2020.pdf</w:t>
        </w:r>
      </w:hyperlink>
    </w:p>
    <w:p w14:paraId="775E5996" w14:textId="77777777" w:rsidR="001332DD" w:rsidRDefault="001332DD" w:rsidP="001332DD">
      <w:pPr>
        <w:pStyle w:val="Sansinterligne"/>
        <w:rPr>
          <w:sz w:val="20"/>
          <w:szCs w:val="20"/>
        </w:rPr>
      </w:pPr>
    </w:p>
    <w:p w14:paraId="799FB9AA" w14:textId="0006357B" w:rsidR="001332DD" w:rsidRDefault="002F279D" w:rsidP="002F279D">
      <w:pPr>
        <w:pStyle w:val="Sansinterligne"/>
        <w:rPr>
          <w:i/>
          <w:iCs/>
          <w:u w:val="single"/>
        </w:rPr>
      </w:pPr>
      <w:r w:rsidRPr="002F279D">
        <w:rPr>
          <w:i/>
          <w:iCs/>
          <w:u w:val="single"/>
        </w:rPr>
        <w:t xml:space="preserve">* </w:t>
      </w:r>
      <w:r w:rsidR="00666177" w:rsidRPr="002F279D">
        <w:rPr>
          <w:i/>
          <w:iCs/>
          <w:u w:val="single"/>
        </w:rPr>
        <w:t xml:space="preserve">Autres moyens de paiement possibles : virement, chèque vacances, liquide : contactez le club </w:t>
      </w:r>
      <w:r w:rsidRPr="002F279D">
        <w:rPr>
          <w:i/>
          <w:iCs/>
          <w:u w:val="single"/>
        </w:rPr>
        <w:t>à</w:t>
      </w:r>
      <w:r w:rsidR="00666177" w:rsidRPr="002F279D">
        <w:rPr>
          <w:i/>
          <w:iCs/>
          <w:u w:val="single"/>
        </w:rPr>
        <w:t xml:space="preserve"> l’étape 5.</w:t>
      </w:r>
    </w:p>
    <w:p w14:paraId="64502189" w14:textId="71237216" w:rsidR="002D65D4" w:rsidRDefault="002D65D4" w:rsidP="002F279D">
      <w:pPr>
        <w:pStyle w:val="Sansinterligne"/>
        <w:rPr>
          <w:i/>
          <w:iCs/>
          <w:sz w:val="10"/>
          <w:szCs w:val="10"/>
          <w:u w:val="single"/>
        </w:rPr>
      </w:pPr>
    </w:p>
    <w:p w14:paraId="77DCB6B7" w14:textId="324DE015" w:rsidR="002D65D4" w:rsidRPr="002D65D4" w:rsidRDefault="002D65D4" w:rsidP="002F279D">
      <w:pPr>
        <w:pStyle w:val="Sansinterligne"/>
        <w:rPr>
          <w:i/>
          <w:iCs/>
          <w:u w:val="single"/>
        </w:rPr>
      </w:pPr>
      <w:r>
        <w:rPr>
          <w:i/>
          <w:iCs/>
          <w:u w:val="single"/>
        </w:rPr>
        <w:t>Pour toutes questions, n’hésitez pas à nous contacter !</w:t>
      </w:r>
    </w:p>
    <w:p w14:paraId="593285AC" w14:textId="2EAE4642" w:rsidR="007F17B9" w:rsidRPr="00431A57" w:rsidRDefault="007F17B9" w:rsidP="007F17B9">
      <w:pPr>
        <w:spacing w:after="0"/>
        <w:jc w:val="center"/>
        <w:rPr>
          <w:b/>
          <w:i/>
          <w:sz w:val="36"/>
          <w:u w:val="single"/>
        </w:rPr>
      </w:pPr>
      <w:r w:rsidRPr="00431A57">
        <w:rPr>
          <w:b/>
          <w:i/>
          <w:sz w:val="36"/>
          <w:u w:val="single"/>
        </w:rPr>
        <w:lastRenderedPageBreak/>
        <w:t>AUTORISATION PARENTALE</w:t>
      </w:r>
    </w:p>
    <w:p w14:paraId="023F009D" w14:textId="77777777" w:rsidR="007F17B9" w:rsidRPr="00431A57" w:rsidRDefault="007F17B9" w:rsidP="007F17B9">
      <w:pPr>
        <w:spacing w:after="0"/>
        <w:jc w:val="center"/>
        <w:rPr>
          <w:b/>
          <w:i/>
          <w:sz w:val="36"/>
          <w:u w:val="single"/>
        </w:rPr>
      </w:pPr>
      <w:r w:rsidRPr="00431A57">
        <w:rPr>
          <w:b/>
          <w:i/>
          <w:sz w:val="36"/>
          <w:u w:val="single"/>
        </w:rPr>
        <w:t>et</w:t>
      </w:r>
    </w:p>
    <w:p w14:paraId="46073471" w14:textId="77777777" w:rsidR="007F17B9" w:rsidRPr="00431A57" w:rsidRDefault="007F17B9" w:rsidP="007F17B9">
      <w:pPr>
        <w:spacing w:after="0"/>
        <w:jc w:val="center"/>
        <w:rPr>
          <w:b/>
          <w:i/>
          <w:sz w:val="36"/>
          <w:u w:val="single"/>
        </w:rPr>
      </w:pPr>
      <w:r w:rsidRPr="00431A57">
        <w:rPr>
          <w:b/>
          <w:i/>
          <w:sz w:val="36"/>
          <w:u w:val="single"/>
        </w:rPr>
        <w:t>ATTESTATION SUR L’HONNEUR</w:t>
      </w:r>
      <w:r>
        <w:rPr>
          <w:b/>
          <w:i/>
          <w:sz w:val="36"/>
          <w:u w:val="single"/>
        </w:rPr>
        <w:t xml:space="preserve"> </w:t>
      </w:r>
      <w:r w:rsidRPr="00431A57">
        <w:rPr>
          <w:b/>
          <w:i/>
          <w:sz w:val="36"/>
          <w:u w:val="single"/>
        </w:rPr>
        <w:t>POUR LES MINEURS</w:t>
      </w:r>
    </w:p>
    <w:p w14:paraId="1D73AFBE" w14:textId="05A9E6F0" w:rsidR="007F17B9" w:rsidRDefault="007F17B9" w:rsidP="007F17B9">
      <w:pPr>
        <w:tabs>
          <w:tab w:val="left" w:pos="7940"/>
        </w:tabs>
        <w:rPr>
          <w:sz w:val="36"/>
        </w:rPr>
      </w:pPr>
    </w:p>
    <w:p w14:paraId="620D2D0C" w14:textId="77777777" w:rsidR="004501E0" w:rsidRDefault="004501E0" w:rsidP="007F17B9">
      <w:pPr>
        <w:tabs>
          <w:tab w:val="left" w:pos="7940"/>
        </w:tabs>
        <w:rPr>
          <w:sz w:val="36"/>
        </w:rPr>
      </w:pPr>
    </w:p>
    <w:p w14:paraId="7A29CA96" w14:textId="77777777" w:rsidR="007F17B9" w:rsidRPr="007F17B9" w:rsidRDefault="007F17B9" w:rsidP="007F17B9">
      <w:pPr>
        <w:tabs>
          <w:tab w:val="left" w:pos="7940"/>
        </w:tabs>
      </w:pPr>
    </w:p>
    <w:p w14:paraId="304DD008" w14:textId="4C23E5D3" w:rsidR="007F17B9" w:rsidRPr="007F17B9" w:rsidRDefault="007F17B9" w:rsidP="007F17B9">
      <w:pPr>
        <w:jc w:val="both"/>
      </w:pPr>
      <w:r w:rsidRPr="007F17B9">
        <w:t xml:space="preserve">Je soussigné(e) ……………………………………………, père / mère / tuteur légal </w:t>
      </w:r>
      <w:r w:rsidRPr="007F17B9">
        <w:rPr>
          <w:vertAlign w:val="superscript"/>
        </w:rPr>
        <w:t>(1)</w:t>
      </w:r>
      <w:r w:rsidRPr="007F17B9">
        <w:t xml:space="preserve">, autorise mon fils / ma fille </w:t>
      </w:r>
      <w:r w:rsidRPr="007F17B9">
        <w:rPr>
          <w:vertAlign w:val="superscript"/>
        </w:rPr>
        <w:t>(1)</w:t>
      </w:r>
      <w:r w:rsidRPr="007F17B9">
        <w:t xml:space="preserve"> …………………………………………………….…</w:t>
      </w:r>
      <w:r w:rsidRPr="007F17B9">
        <w:rPr>
          <w:vertAlign w:val="superscript"/>
        </w:rPr>
        <w:t>(2)</w:t>
      </w:r>
      <w:r w:rsidRPr="007F17B9">
        <w:t xml:space="preserve"> à pratiquer la voile au club de l’Alliance Dijon Arc Voile.</w:t>
      </w:r>
    </w:p>
    <w:p w14:paraId="55C9914B" w14:textId="77777777" w:rsidR="004501E0" w:rsidRPr="007F17B9" w:rsidRDefault="004501E0" w:rsidP="007F17B9">
      <w:pPr>
        <w:jc w:val="both"/>
      </w:pPr>
    </w:p>
    <w:p w14:paraId="153E16DB" w14:textId="1D79DF84" w:rsidR="007F17B9" w:rsidRPr="007F17B9" w:rsidRDefault="007F17B9" w:rsidP="007F17B9">
      <w:pPr>
        <w:pStyle w:val="Sansinterligne"/>
      </w:pPr>
      <w:r w:rsidRPr="007F17B9">
        <w:sym w:font="Wingdings" w:char="F070"/>
      </w:r>
      <w:r w:rsidRPr="007F17B9">
        <w:t xml:space="preserve"> J’accepte de recevoir des informations par mail du club (programme de la semaine, animations de club…)</w:t>
      </w:r>
    </w:p>
    <w:p w14:paraId="1DA5110E" w14:textId="77777777" w:rsidR="007F17B9" w:rsidRPr="007F17B9" w:rsidRDefault="007F17B9" w:rsidP="007F17B9">
      <w:pPr>
        <w:pStyle w:val="Sansinterligne"/>
        <w:rPr>
          <w:sz w:val="18"/>
          <w:szCs w:val="18"/>
        </w:rPr>
      </w:pPr>
    </w:p>
    <w:p w14:paraId="295B8D11" w14:textId="0D269EC1" w:rsidR="007F17B9" w:rsidRPr="007F17B9" w:rsidRDefault="007F17B9" w:rsidP="007F17B9">
      <w:pPr>
        <w:pStyle w:val="Sansinterligne"/>
      </w:pPr>
      <w:r w:rsidRPr="007F17B9">
        <w:sym w:font="Wingdings" w:char="F070"/>
      </w:r>
      <w:r w:rsidRPr="007F17B9">
        <w:t xml:space="preserve"> J’autorise les responsables de la structure à prendre, sur avis médical en cas d’accident, toutes les mesures d’urgence tant médicales que chirurgicales, y compris une éventuelle hospitalisation.</w:t>
      </w:r>
    </w:p>
    <w:p w14:paraId="383F8158" w14:textId="77777777" w:rsidR="007F17B9" w:rsidRPr="007F17B9" w:rsidRDefault="007F17B9" w:rsidP="007F17B9">
      <w:pPr>
        <w:pStyle w:val="Sansinterligne"/>
        <w:rPr>
          <w:sz w:val="18"/>
          <w:szCs w:val="18"/>
        </w:rPr>
      </w:pPr>
    </w:p>
    <w:p w14:paraId="7751E156" w14:textId="77777777" w:rsidR="007F17B9" w:rsidRPr="007F17B9" w:rsidRDefault="007F17B9" w:rsidP="007F17B9">
      <w:pPr>
        <w:pStyle w:val="Sansinterligne"/>
      </w:pPr>
      <w:r w:rsidRPr="007F17B9">
        <w:sym w:font="Wingdings" w:char="F070"/>
      </w:r>
      <w:r w:rsidRPr="007F17B9">
        <w:t xml:space="preserve"> J’autorise mon enfant à rentrer seul en fin de séances ou si une séance était écourtée.</w:t>
      </w:r>
    </w:p>
    <w:p w14:paraId="1B3E8E50" w14:textId="77777777" w:rsidR="007F17B9" w:rsidRPr="007F17B9" w:rsidRDefault="007F17B9" w:rsidP="007F17B9">
      <w:pPr>
        <w:pStyle w:val="Sansinterligne"/>
        <w:rPr>
          <w:sz w:val="18"/>
          <w:szCs w:val="18"/>
        </w:rPr>
      </w:pPr>
    </w:p>
    <w:p w14:paraId="49E66675" w14:textId="77777777" w:rsidR="007F17B9" w:rsidRPr="007F17B9" w:rsidRDefault="007F17B9" w:rsidP="007F17B9">
      <w:pPr>
        <w:pStyle w:val="Sansinterligne"/>
      </w:pPr>
      <w:r w:rsidRPr="007F17B9">
        <w:sym w:font="Wingdings" w:char="F070"/>
      </w:r>
      <w:r w:rsidRPr="007F17B9">
        <w:t xml:space="preserve"> J’autorise le club ADAV à prendre et à diffuser des images de mon enfant sur ses différents supports de communication ainsi que sur sa page Facebook et sur son site internet.</w:t>
      </w:r>
    </w:p>
    <w:p w14:paraId="26F576B7" w14:textId="77777777" w:rsidR="007F17B9" w:rsidRPr="007F17B9" w:rsidRDefault="007F17B9" w:rsidP="007F17B9">
      <w:pPr>
        <w:pStyle w:val="Sansinterligne"/>
        <w:rPr>
          <w:sz w:val="18"/>
          <w:szCs w:val="18"/>
        </w:rPr>
      </w:pPr>
    </w:p>
    <w:p w14:paraId="31D806A6" w14:textId="77777777" w:rsidR="007F17B9" w:rsidRPr="007F17B9" w:rsidRDefault="007F17B9" w:rsidP="007F17B9">
      <w:pPr>
        <w:pStyle w:val="Sansinterligne"/>
      </w:pPr>
      <w:r w:rsidRPr="007F17B9">
        <w:sym w:font="Wingdings" w:char="F070"/>
      </w:r>
      <w:r w:rsidRPr="007F17B9">
        <w:t xml:space="preserve"> J’atteste que mon enfant est apte à s’immerger et à nager sur une distance d’au moins 25 mètres.</w:t>
      </w:r>
    </w:p>
    <w:p w14:paraId="4783E2AC" w14:textId="77777777" w:rsidR="007F17B9" w:rsidRPr="007F17B9" w:rsidRDefault="007F17B9" w:rsidP="007F17B9">
      <w:pPr>
        <w:pStyle w:val="Sansinterligne"/>
        <w:rPr>
          <w:sz w:val="18"/>
          <w:szCs w:val="18"/>
        </w:rPr>
      </w:pPr>
    </w:p>
    <w:p w14:paraId="299BCE8E" w14:textId="77777777" w:rsidR="007F17B9" w:rsidRPr="007F17B9" w:rsidRDefault="007F17B9" w:rsidP="007F17B9">
      <w:pPr>
        <w:pStyle w:val="Sansinterligne"/>
      </w:pPr>
      <w:r w:rsidRPr="007F17B9">
        <w:sym w:font="Wingdings" w:char="F070"/>
      </w:r>
      <w:r w:rsidRPr="007F17B9">
        <w:t xml:space="preserve"> Je reconnais également qu’il n’y a aucune contre-indication médicale à la pratique des sports nautiques et en particulier à la pratique de la voile (certificat médical obligatoire).</w:t>
      </w:r>
    </w:p>
    <w:p w14:paraId="594FF0E8" w14:textId="77777777" w:rsidR="007F17B9" w:rsidRPr="007F17B9" w:rsidRDefault="007F17B9" w:rsidP="007F17B9">
      <w:pPr>
        <w:pStyle w:val="Sansinterligne"/>
        <w:rPr>
          <w:sz w:val="18"/>
          <w:szCs w:val="18"/>
        </w:rPr>
      </w:pPr>
    </w:p>
    <w:p w14:paraId="6AD9CD85" w14:textId="77777777" w:rsidR="007F17B9" w:rsidRPr="007F17B9" w:rsidRDefault="007F17B9" w:rsidP="007F17B9">
      <w:pPr>
        <w:pStyle w:val="Sansinterligne"/>
      </w:pPr>
      <w:r w:rsidRPr="007F17B9">
        <w:sym w:font="Wingdings" w:char="F070"/>
      </w:r>
      <w:r w:rsidRPr="007F17B9">
        <w:t xml:space="preserve"> Assurances complémentaires (à prendre sur l’espace personnel du site de la FFV) :</w:t>
      </w:r>
    </w:p>
    <w:p w14:paraId="40AE4DF8" w14:textId="7F84418C" w:rsidR="007F17B9" w:rsidRPr="007F17B9" w:rsidRDefault="007F17B9" w:rsidP="007F17B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7F17B9">
        <w:rPr>
          <w:rFonts w:ascii="Times New Roman" w:hAnsi="Times New Roman"/>
          <w:sz w:val="22"/>
          <w:szCs w:val="22"/>
        </w:rPr>
        <w:t>J’atteste avoir reçu la notice d’information relative au contrat d’assurance FFV/MMA/MDS.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9F1F73C" w14:textId="77777777" w:rsidR="007F17B9" w:rsidRPr="007F17B9" w:rsidRDefault="007F17B9" w:rsidP="007F17B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7F17B9">
        <w:rPr>
          <w:rFonts w:ascii="Times New Roman" w:hAnsi="Times New Roman"/>
          <w:sz w:val="22"/>
          <w:szCs w:val="22"/>
        </w:rPr>
        <w:t>Je reconnais avoir été informé de mon intérêt à souscrire des garanties complémentaires (capitaux invalidité et décès plus important), ayant pour but la réparation des atteintes à l’intégrité physique du pratiquant.</w:t>
      </w:r>
    </w:p>
    <w:p w14:paraId="52A6B853" w14:textId="77777777" w:rsidR="007F17B9" w:rsidRPr="007F17B9" w:rsidRDefault="007F17B9" w:rsidP="007F17B9"/>
    <w:p w14:paraId="693F6F4C" w14:textId="77777777" w:rsidR="004501E0" w:rsidRDefault="004501E0" w:rsidP="007F17B9"/>
    <w:p w14:paraId="60FA27FC" w14:textId="2E86177A" w:rsidR="007F17B9" w:rsidRPr="007F17B9" w:rsidRDefault="007F17B9" w:rsidP="007F17B9">
      <w:r w:rsidRPr="007F17B9">
        <w:t>Le Club de l’Alliance Dijon Arc Voile ne pourra en aucun cas être responsable des fausses déclarations. La responsabilité du club ne s’étend pas en dehors des activités du club.</w:t>
      </w:r>
    </w:p>
    <w:p w14:paraId="387CDC3A" w14:textId="77777777" w:rsidR="007F17B9" w:rsidRDefault="007F17B9" w:rsidP="007F17B9"/>
    <w:p w14:paraId="6DD4DA8E" w14:textId="684DDB66" w:rsidR="007F17B9" w:rsidRPr="007F17B9" w:rsidRDefault="007F17B9" w:rsidP="007F17B9">
      <w:pPr>
        <w:pStyle w:val="Sansinterligne"/>
      </w:pPr>
      <w:r w:rsidRPr="007F17B9">
        <w:rPr>
          <w:vertAlign w:val="superscript"/>
        </w:rPr>
        <w:t>(1)</w:t>
      </w:r>
      <w:r w:rsidRPr="007F17B9">
        <w:t xml:space="preserve">  </w:t>
      </w:r>
      <w:r w:rsidRPr="007F17B9">
        <w:rPr>
          <w:sz w:val="20"/>
          <w:szCs w:val="20"/>
        </w:rPr>
        <w:t>Rayer la mention inutile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17B9">
        <w:rPr>
          <w:sz w:val="24"/>
          <w:szCs w:val="24"/>
        </w:rPr>
        <w:t>Fait à ……………………</w:t>
      </w:r>
      <w:r>
        <w:rPr>
          <w:sz w:val="24"/>
          <w:szCs w:val="24"/>
        </w:rPr>
        <w:t>…………</w:t>
      </w:r>
    </w:p>
    <w:p w14:paraId="19D165DC" w14:textId="6765C2CD" w:rsidR="007F17B9" w:rsidRPr="007F17B9" w:rsidRDefault="007F17B9" w:rsidP="007F17B9">
      <w:pPr>
        <w:pStyle w:val="Sansinterligne"/>
        <w:rPr>
          <w:sz w:val="24"/>
          <w:szCs w:val="24"/>
        </w:rPr>
      </w:pPr>
      <w:r w:rsidRPr="007F17B9">
        <w:rPr>
          <w:vertAlign w:val="superscript"/>
        </w:rPr>
        <w:t>(2)</w:t>
      </w:r>
      <w:r w:rsidRPr="007F17B9">
        <w:t xml:space="preserve">  </w:t>
      </w:r>
      <w:r w:rsidRPr="007F17B9">
        <w:rPr>
          <w:sz w:val="20"/>
          <w:szCs w:val="20"/>
        </w:rPr>
        <w:t xml:space="preserve">Indiquer les nom et prénom de l’enfant                                                                 </w:t>
      </w:r>
      <w:r w:rsidRPr="007F17B9">
        <w:rPr>
          <w:sz w:val="24"/>
          <w:szCs w:val="24"/>
        </w:rPr>
        <w:t>Le</w:t>
      </w:r>
      <w:r>
        <w:rPr>
          <w:sz w:val="24"/>
          <w:szCs w:val="24"/>
        </w:rPr>
        <w:t xml:space="preserve">              </w:t>
      </w:r>
      <w:r w:rsidRPr="007F17B9">
        <w:rPr>
          <w:sz w:val="24"/>
          <w:szCs w:val="24"/>
        </w:rPr>
        <w:t xml:space="preserve"> ……/……/…………</w:t>
      </w:r>
    </w:p>
    <w:p w14:paraId="113D6E89" w14:textId="77777777" w:rsidR="007F17B9" w:rsidRPr="007F17B9" w:rsidRDefault="007F17B9" w:rsidP="007F17B9">
      <w:pPr>
        <w:jc w:val="right"/>
        <w:rPr>
          <w:sz w:val="24"/>
          <w:szCs w:val="24"/>
        </w:rPr>
      </w:pPr>
    </w:p>
    <w:p w14:paraId="7CC6276D" w14:textId="77777777" w:rsidR="007F17B9" w:rsidRPr="007F17B9" w:rsidRDefault="007F17B9" w:rsidP="007F17B9">
      <w:pPr>
        <w:jc w:val="center"/>
        <w:rPr>
          <w:sz w:val="24"/>
          <w:szCs w:val="24"/>
        </w:rPr>
      </w:pPr>
      <w:r w:rsidRPr="007F17B9">
        <w:rPr>
          <w:sz w:val="24"/>
          <w:szCs w:val="24"/>
        </w:rPr>
        <w:t>Signature avec mention « lu et approuvé »</w:t>
      </w:r>
    </w:p>
    <w:p w14:paraId="5BED8554" w14:textId="77777777" w:rsidR="007F17B9" w:rsidRDefault="007F17B9" w:rsidP="007F17B9">
      <w:pPr>
        <w:tabs>
          <w:tab w:val="left" w:pos="7940"/>
        </w:tabs>
        <w:jc w:val="center"/>
        <w:rPr>
          <w:b/>
          <w:i/>
          <w:sz w:val="36"/>
          <w:u w:val="single"/>
        </w:rPr>
      </w:pPr>
      <w:r w:rsidRPr="007F17B9">
        <w:rPr>
          <w:i/>
          <w:iCs/>
          <w:sz w:val="24"/>
          <w:szCs w:val="24"/>
          <w:u w:val="single"/>
        </w:rPr>
        <w:br w:type="page"/>
      </w:r>
      <w:r w:rsidRPr="00431A57">
        <w:rPr>
          <w:b/>
          <w:i/>
          <w:sz w:val="36"/>
          <w:u w:val="single"/>
        </w:rPr>
        <w:lastRenderedPageBreak/>
        <w:t>ATTESTATION SUR L’HONNEUR</w:t>
      </w:r>
    </w:p>
    <w:p w14:paraId="02387D19" w14:textId="76397427" w:rsidR="007F17B9" w:rsidRDefault="007F17B9" w:rsidP="007F17B9">
      <w:pPr>
        <w:tabs>
          <w:tab w:val="left" w:pos="7940"/>
        </w:tabs>
        <w:rPr>
          <w:b/>
          <w:i/>
          <w:sz w:val="36"/>
          <w:u w:val="single"/>
        </w:rPr>
      </w:pPr>
    </w:p>
    <w:p w14:paraId="1529F508" w14:textId="77777777" w:rsidR="004501E0" w:rsidRDefault="004501E0" w:rsidP="007F17B9">
      <w:pPr>
        <w:tabs>
          <w:tab w:val="left" w:pos="7940"/>
        </w:tabs>
        <w:rPr>
          <w:b/>
          <w:i/>
          <w:sz w:val="36"/>
          <w:u w:val="single"/>
        </w:rPr>
      </w:pPr>
    </w:p>
    <w:p w14:paraId="275E260E" w14:textId="2EDB914E" w:rsidR="007F17B9" w:rsidRPr="004501E0" w:rsidRDefault="007F17B9" w:rsidP="007F17B9">
      <w:pPr>
        <w:tabs>
          <w:tab w:val="left" w:pos="7940"/>
        </w:tabs>
      </w:pPr>
      <w:r w:rsidRPr="00431A57">
        <w:t>Je soussigné(e) ………………………</w:t>
      </w:r>
      <w:r>
        <w:t>…………..</w:t>
      </w:r>
      <w:r w:rsidRPr="00431A57">
        <w:t>…………………</w:t>
      </w:r>
      <w:r>
        <w:t>……………..</w:t>
      </w:r>
      <w:r w:rsidRPr="00431A57">
        <w:t>…,</w:t>
      </w:r>
    </w:p>
    <w:p w14:paraId="61E6B41C" w14:textId="3862305B" w:rsidR="007F17B9" w:rsidRDefault="007F17B9" w:rsidP="007F17B9">
      <w:pPr>
        <w:pStyle w:val="Sansinterligne"/>
      </w:pPr>
    </w:p>
    <w:p w14:paraId="29E5F6CA" w14:textId="77777777" w:rsidR="004501E0" w:rsidRPr="00D60327" w:rsidRDefault="004501E0" w:rsidP="007F17B9">
      <w:pPr>
        <w:pStyle w:val="Sansinterligne"/>
      </w:pPr>
    </w:p>
    <w:p w14:paraId="6A988BE2" w14:textId="77777777" w:rsidR="007F17B9" w:rsidRPr="00D60327" w:rsidRDefault="007F17B9" w:rsidP="007F17B9">
      <w:pPr>
        <w:pStyle w:val="Sansinterligne"/>
      </w:pPr>
      <w:r w:rsidRPr="00D60327">
        <w:sym w:font="Wingdings" w:char="F070"/>
      </w:r>
      <w:r w:rsidRPr="00D60327">
        <w:t xml:space="preserve"> M’engage à utiliser l’ensemble du matériel mis à ma disposition avec le plus grand soin, à signaler tout problème et détérioration et à prendre en charge toute réparation, changement du matériel que j’aurais endommagé, perdu ou cassé.</w:t>
      </w:r>
    </w:p>
    <w:p w14:paraId="34D3BF57" w14:textId="77777777" w:rsidR="007F17B9" w:rsidRDefault="007F17B9" w:rsidP="007F17B9">
      <w:pPr>
        <w:pStyle w:val="Sansinterligne"/>
      </w:pPr>
    </w:p>
    <w:p w14:paraId="71C5958E" w14:textId="5CEE1620" w:rsidR="007F17B9" w:rsidRPr="00D60327" w:rsidRDefault="007F17B9" w:rsidP="007F17B9">
      <w:pPr>
        <w:pStyle w:val="Sansinterligne"/>
      </w:pPr>
      <w:r w:rsidRPr="00D60327">
        <w:sym w:font="Wingdings" w:char="F070"/>
      </w:r>
      <w:r w:rsidRPr="00D60327">
        <w:t xml:space="preserve"> Accepte de recevoir des informations par mail du club (programme de la semaine, animations de club…)</w:t>
      </w:r>
    </w:p>
    <w:p w14:paraId="44074F2A" w14:textId="77777777" w:rsidR="007F17B9" w:rsidRPr="00D60327" w:rsidRDefault="007F17B9" w:rsidP="007F17B9">
      <w:pPr>
        <w:pStyle w:val="Sansinterligne"/>
      </w:pPr>
    </w:p>
    <w:p w14:paraId="6774CB5B" w14:textId="77777777" w:rsidR="007F17B9" w:rsidRPr="00D60327" w:rsidRDefault="007F17B9" w:rsidP="007F17B9">
      <w:pPr>
        <w:pStyle w:val="Sansinterligne"/>
      </w:pPr>
      <w:r w:rsidRPr="00D60327">
        <w:sym w:font="Wingdings" w:char="F070"/>
      </w:r>
      <w:r w:rsidRPr="00D60327">
        <w:t xml:space="preserve"> Autorise les responsables de la structure à prendre, sur avis médical en cas d’accident, toutes les mesures d’urgence tant médicales que chirurgicales, y compris une éventuelle hospitalisation.</w:t>
      </w:r>
    </w:p>
    <w:p w14:paraId="06AA5EBE" w14:textId="77777777" w:rsidR="007F17B9" w:rsidRPr="00D60327" w:rsidRDefault="007F17B9" w:rsidP="007F17B9">
      <w:pPr>
        <w:pStyle w:val="Sansinterligne"/>
      </w:pPr>
    </w:p>
    <w:p w14:paraId="51015C17" w14:textId="77777777" w:rsidR="007F17B9" w:rsidRPr="00D60327" w:rsidRDefault="007F17B9" w:rsidP="007F17B9">
      <w:pPr>
        <w:pStyle w:val="Sansinterligne"/>
      </w:pPr>
      <w:r w:rsidRPr="00D60327">
        <w:sym w:font="Wingdings" w:char="F070"/>
      </w:r>
      <w:r w:rsidRPr="00D60327">
        <w:t xml:space="preserve"> Atteste que je suis apte à m’immerger et à nager sur une distance d’au moins 25 mètres.</w:t>
      </w:r>
    </w:p>
    <w:p w14:paraId="3C36B99E" w14:textId="77777777" w:rsidR="007F17B9" w:rsidRPr="00D60327" w:rsidRDefault="007F17B9" w:rsidP="007F17B9">
      <w:pPr>
        <w:pStyle w:val="Sansinterligne"/>
      </w:pPr>
    </w:p>
    <w:p w14:paraId="1A7BC562" w14:textId="77777777" w:rsidR="007F17B9" w:rsidRPr="00D60327" w:rsidRDefault="007F17B9" w:rsidP="007F17B9">
      <w:pPr>
        <w:pStyle w:val="Sansinterligne"/>
      </w:pPr>
      <w:r w:rsidRPr="00D60327">
        <w:sym w:font="Wingdings" w:char="F070"/>
      </w:r>
      <w:r w:rsidRPr="00D60327">
        <w:t xml:space="preserve"> J’autorise le club ADAV à me prendre en photo et à diffuser mes images sur ses différents supports de communication ainsi que sur sa page Facebook et sur son site internet.</w:t>
      </w:r>
    </w:p>
    <w:p w14:paraId="194FF20F" w14:textId="77777777" w:rsidR="007F17B9" w:rsidRPr="00D60327" w:rsidRDefault="007F17B9" w:rsidP="007F17B9">
      <w:pPr>
        <w:pStyle w:val="Sansinterligne"/>
      </w:pPr>
    </w:p>
    <w:p w14:paraId="2B05D86E" w14:textId="77777777" w:rsidR="007F17B9" w:rsidRPr="00D60327" w:rsidRDefault="007F17B9" w:rsidP="007F17B9">
      <w:pPr>
        <w:pStyle w:val="Sansinterligne"/>
      </w:pPr>
      <w:r w:rsidRPr="00D60327">
        <w:sym w:font="Wingdings" w:char="F070"/>
      </w:r>
      <w:r w:rsidRPr="00D60327">
        <w:t xml:space="preserve"> Je reconnais également qu’il n’y a aucune contre-indication médicale à la pratique des sports nautiques, et en particulier à la pratique de la voile (certificat médical obligatoire).</w:t>
      </w:r>
    </w:p>
    <w:p w14:paraId="1A4CC988" w14:textId="77777777" w:rsidR="007F17B9" w:rsidRPr="00D60327" w:rsidRDefault="007F17B9" w:rsidP="007F17B9">
      <w:pPr>
        <w:pStyle w:val="Sansinterligne"/>
      </w:pPr>
    </w:p>
    <w:p w14:paraId="0EDC2A85" w14:textId="21B10293" w:rsidR="007F17B9" w:rsidRPr="00D60327" w:rsidRDefault="007F17B9" w:rsidP="007F17B9">
      <w:pPr>
        <w:pStyle w:val="Sansinterligne"/>
      </w:pPr>
      <w:r w:rsidRPr="00D60327">
        <w:sym w:font="Wingdings" w:char="F070"/>
      </w:r>
      <w:r w:rsidRPr="00D60327">
        <w:t xml:space="preserve"> Assurances complémentaires (à prendre sur l’espace personnel du site de la FFV) :</w:t>
      </w:r>
    </w:p>
    <w:p w14:paraId="2F57E810" w14:textId="4FFDF05A" w:rsidR="007F17B9" w:rsidRPr="00D60327" w:rsidRDefault="007F17B9" w:rsidP="007F17B9">
      <w:pPr>
        <w:pStyle w:val="Sansinterligne"/>
        <w:numPr>
          <w:ilvl w:val="0"/>
          <w:numId w:val="5"/>
        </w:numPr>
        <w:rPr>
          <w:rFonts w:ascii="Times New Roman" w:hAnsi="Times New Roman"/>
        </w:rPr>
      </w:pPr>
      <w:r w:rsidRPr="00D60327">
        <w:rPr>
          <w:rFonts w:ascii="Times New Roman" w:hAnsi="Times New Roman"/>
        </w:rPr>
        <w:t>J’atteste avoir reçu la notice d’information relative au contrat d’assurance FFV/MMA/MDS.</w:t>
      </w:r>
    </w:p>
    <w:p w14:paraId="5A6E8D0C" w14:textId="6448E853" w:rsidR="007F17B9" w:rsidRPr="00D60327" w:rsidRDefault="007F17B9" w:rsidP="007F17B9">
      <w:pPr>
        <w:pStyle w:val="Sansinterligne"/>
        <w:numPr>
          <w:ilvl w:val="0"/>
          <w:numId w:val="5"/>
        </w:numPr>
        <w:rPr>
          <w:rFonts w:ascii="Times New Roman" w:hAnsi="Times New Roman"/>
        </w:rPr>
      </w:pPr>
      <w:r w:rsidRPr="00D60327">
        <w:rPr>
          <w:rFonts w:ascii="Times New Roman" w:hAnsi="Times New Roman"/>
        </w:rPr>
        <w:t>Je reconnais avoir été informé de mon intérêt à souscrire des garanties complémentaires (capitaux invalidité et décès plus important), ayant pour but la réparation des atteintes à l’intégrité physique du pratiquant.</w:t>
      </w:r>
    </w:p>
    <w:p w14:paraId="5E25DA07" w14:textId="77777777" w:rsidR="007F17B9" w:rsidRDefault="007F17B9" w:rsidP="007F17B9">
      <w:pPr>
        <w:pStyle w:val="Sansinterligne"/>
      </w:pPr>
    </w:p>
    <w:p w14:paraId="6B996887" w14:textId="77777777" w:rsidR="004501E0" w:rsidRDefault="004501E0" w:rsidP="007F17B9">
      <w:pPr>
        <w:pStyle w:val="Sansinterligne"/>
      </w:pPr>
    </w:p>
    <w:p w14:paraId="6D2A221F" w14:textId="60D63023" w:rsidR="007F17B9" w:rsidRDefault="007F17B9" w:rsidP="007F17B9">
      <w:pPr>
        <w:pStyle w:val="Sansinterligne"/>
      </w:pPr>
      <w:r>
        <w:t>Pour tout renouvellement d’adhésion</w:t>
      </w:r>
      <w:r w:rsidR="00A829EF">
        <w:t xml:space="preserve"> et pour toutes adhésions STAPS</w:t>
      </w:r>
      <w:r>
        <w:t xml:space="preserve"> (sauf adhésion simple) :</w:t>
      </w:r>
    </w:p>
    <w:p w14:paraId="046BE877" w14:textId="032D0D4D" w:rsidR="007F17B9" w:rsidRDefault="007F17B9" w:rsidP="007F17B9">
      <w:pPr>
        <w:pStyle w:val="Sansinterligne"/>
      </w:pPr>
      <w:r w:rsidRPr="00D60327">
        <w:sym w:font="Wingdings" w:char="F070"/>
      </w:r>
      <w:r w:rsidRPr="00E0078E">
        <w:t xml:space="preserve"> </w:t>
      </w:r>
      <w:r w:rsidR="004501E0">
        <w:t>Je m</w:t>
      </w:r>
      <w:r w:rsidRPr="00E0078E">
        <w:t>’engage à effectuer</w:t>
      </w:r>
      <w:r w:rsidR="004501E0">
        <w:t xml:space="preserve"> au moins</w:t>
      </w:r>
      <w:r w:rsidRPr="00E0078E">
        <w:t xml:space="preserve"> 2 permanences.</w:t>
      </w:r>
      <w:r>
        <w:t xml:space="preserve"> </w:t>
      </w:r>
    </w:p>
    <w:p w14:paraId="3892FFE0" w14:textId="56698DC4" w:rsidR="007F17B9" w:rsidRDefault="007F17B9" w:rsidP="007F17B9">
      <w:pPr>
        <w:pStyle w:val="Sansinterligne"/>
      </w:pPr>
    </w:p>
    <w:p w14:paraId="2A707783" w14:textId="77777777" w:rsidR="004501E0" w:rsidRPr="00D60327" w:rsidRDefault="004501E0" w:rsidP="007F17B9">
      <w:pPr>
        <w:pStyle w:val="Sansinterligne"/>
      </w:pPr>
    </w:p>
    <w:p w14:paraId="7A6F02AC" w14:textId="77777777" w:rsidR="007F17B9" w:rsidRPr="00D60327" w:rsidRDefault="007F17B9" w:rsidP="007F17B9">
      <w:pPr>
        <w:pStyle w:val="Sansinterligne"/>
      </w:pPr>
      <w:r w:rsidRPr="00D60327">
        <w:t>Le Club de l’Alliance Dijon Arc Voile ne pourra en aucun cas être responsable des fausses déclarations. La responsabilité du club ne s’étend pas en dehors des activités du club.</w:t>
      </w:r>
    </w:p>
    <w:p w14:paraId="0FC67992" w14:textId="77777777" w:rsidR="007F17B9" w:rsidRPr="00431A57" w:rsidRDefault="007F17B9" w:rsidP="007F17B9">
      <w:pPr>
        <w:pStyle w:val="Sansinterligne"/>
      </w:pPr>
    </w:p>
    <w:p w14:paraId="37A77A75" w14:textId="474F5F63" w:rsidR="004501E0" w:rsidRPr="004501E0" w:rsidRDefault="007F17B9" w:rsidP="004501E0">
      <w:pPr>
        <w:ind w:firstLine="708"/>
        <w:rPr>
          <w:sz w:val="24"/>
          <w:szCs w:val="24"/>
        </w:rPr>
      </w:pPr>
      <w:r w:rsidRPr="004501E0">
        <w:rPr>
          <w:sz w:val="24"/>
          <w:szCs w:val="24"/>
        </w:rPr>
        <w:t>Fait à</w:t>
      </w:r>
      <w:r w:rsidR="004501E0">
        <w:rPr>
          <w:sz w:val="24"/>
          <w:szCs w:val="24"/>
        </w:rPr>
        <w:t xml:space="preserve">  </w:t>
      </w:r>
      <w:r w:rsidRPr="004501E0">
        <w:rPr>
          <w:sz w:val="24"/>
          <w:szCs w:val="24"/>
        </w:rPr>
        <w:t xml:space="preserve"> …………………… </w:t>
      </w:r>
    </w:p>
    <w:p w14:paraId="4CE03B73" w14:textId="4B0B33C7" w:rsidR="007F17B9" w:rsidRPr="004501E0" w:rsidRDefault="007F17B9" w:rsidP="004501E0">
      <w:pPr>
        <w:ind w:firstLine="708"/>
        <w:rPr>
          <w:sz w:val="24"/>
          <w:szCs w:val="24"/>
        </w:rPr>
      </w:pPr>
      <w:r w:rsidRPr="004501E0">
        <w:rPr>
          <w:sz w:val="24"/>
          <w:szCs w:val="24"/>
        </w:rPr>
        <w:t xml:space="preserve">Le   </w:t>
      </w:r>
      <w:r w:rsidR="004501E0">
        <w:rPr>
          <w:sz w:val="24"/>
          <w:szCs w:val="24"/>
        </w:rPr>
        <w:t xml:space="preserve">  </w:t>
      </w:r>
      <w:r w:rsidRPr="004501E0">
        <w:rPr>
          <w:sz w:val="24"/>
          <w:szCs w:val="24"/>
        </w:rPr>
        <w:t xml:space="preserve"> </w:t>
      </w:r>
      <w:r w:rsidR="004501E0">
        <w:rPr>
          <w:sz w:val="24"/>
          <w:szCs w:val="24"/>
        </w:rPr>
        <w:t xml:space="preserve"> </w:t>
      </w:r>
      <w:r w:rsidRPr="004501E0">
        <w:rPr>
          <w:sz w:val="24"/>
          <w:szCs w:val="24"/>
        </w:rPr>
        <w:t xml:space="preserve"> ……/……/………</w:t>
      </w:r>
    </w:p>
    <w:p w14:paraId="512A14B7" w14:textId="77777777" w:rsidR="004501E0" w:rsidRPr="004501E0" w:rsidRDefault="004501E0" w:rsidP="004501E0">
      <w:pPr>
        <w:rPr>
          <w:sz w:val="24"/>
          <w:szCs w:val="24"/>
        </w:rPr>
      </w:pPr>
    </w:p>
    <w:p w14:paraId="6FB28837" w14:textId="2F119912" w:rsidR="004501E0" w:rsidRPr="004501E0" w:rsidRDefault="004501E0" w:rsidP="004501E0">
      <w:pPr>
        <w:ind w:left="1416" w:firstLine="708"/>
        <w:rPr>
          <w:sz w:val="24"/>
          <w:szCs w:val="24"/>
        </w:rPr>
      </w:pPr>
      <w:r w:rsidRPr="004501E0">
        <w:rPr>
          <w:sz w:val="24"/>
          <w:szCs w:val="24"/>
        </w:rPr>
        <w:t>Signature avec mention « lu et approuvé »</w:t>
      </w:r>
    </w:p>
    <w:p w14:paraId="795E5CD8" w14:textId="51557BC6" w:rsidR="007F17B9" w:rsidRPr="007F17B9" w:rsidRDefault="007F17B9">
      <w:pPr>
        <w:rPr>
          <w:i/>
          <w:iCs/>
          <w:sz w:val="24"/>
          <w:szCs w:val="24"/>
          <w:u w:val="single"/>
        </w:rPr>
      </w:pPr>
    </w:p>
    <w:p w14:paraId="0065EF71" w14:textId="77777777" w:rsidR="001332DD" w:rsidRPr="001332DD" w:rsidRDefault="001332DD" w:rsidP="001332DD">
      <w:pPr>
        <w:pStyle w:val="Sansinterligne"/>
        <w:rPr>
          <w:i/>
          <w:iCs/>
          <w:u w:val="single"/>
        </w:rPr>
      </w:pPr>
    </w:p>
    <w:sectPr w:rsidR="001332DD" w:rsidRPr="001332DD" w:rsidSect="001A0050">
      <w:pgSz w:w="11906" w:h="16838"/>
      <w:pgMar w:top="1077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34F5" w14:textId="77777777" w:rsidR="000F0C18" w:rsidRDefault="000F0C18" w:rsidP="00666177">
      <w:pPr>
        <w:spacing w:after="0" w:line="240" w:lineRule="auto"/>
      </w:pPr>
      <w:r>
        <w:separator/>
      </w:r>
    </w:p>
  </w:endnote>
  <w:endnote w:type="continuationSeparator" w:id="0">
    <w:p w14:paraId="2D4CF3C1" w14:textId="77777777" w:rsidR="000F0C18" w:rsidRDefault="000F0C18" w:rsidP="0066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0B90" w14:textId="77777777" w:rsidR="000F0C18" w:rsidRDefault="000F0C18" w:rsidP="00666177">
      <w:pPr>
        <w:spacing w:after="0" w:line="240" w:lineRule="auto"/>
      </w:pPr>
      <w:r>
        <w:separator/>
      </w:r>
    </w:p>
  </w:footnote>
  <w:footnote w:type="continuationSeparator" w:id="0">
    <w:p w14:paraId="70D82BF6" w14:textId="77777777" w:rsidR="000F0C18" w:rsidRDefault="000F0C18" w:rsidP="0066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154"/>
    <w:multiLevelType w:val="hybridMultilevel"/>
    <w:tmpl w:val="34E46908"/>
    <w:lvl w:ilvl="0" w:tplc="A9024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E33"/>
    <w:multiLevelType w:val="hybridMultilevel"/>
    <w:tmpl w:val="E1506BEA"/>
    <w:lvl w:ilvl="0" w:tplc="87F8B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416E"/>
    <w:multiLevelType w:val="hybridMultilevel"/>
    <w:tmpl w:val="D14613BA"/>
    <w:lvl w:ilvl="0" w:tplc="246EF37E">
      <w:start w:val="1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12A9"/>
    <w:multiLevelType w:val="hybridMultilevel"/>
    <w:tmpl w:val="6D26BA00"/>
    <w:lvl w:ilvl="0" w:tplc="A9E07498">
      <w:start w:val="1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1CBF"/>
    <w:multiLevelType w:val="hybridMultilevel"/>
    <w:tmpl w:val="B7780584"/>
    <w:lvl w:ilvl="0" w:tplc="70642152">
      <w:start w:val="10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209C0"/>
    <w:multiLevelType w:val="hybridMultilevel"/>
    <w:tmpl w:val="A580ABF0"/>
    <w:lvl w:ilvl="0" w:tplc="5E30E1DE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B6E"/>
    <w:multiLevelType w:val="hybridMultilevel"/>
    <w:tmpl w:val="DC58C39E"/>
    <w:lvl w:ilvl="0" w:tplc="90800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1145">
    <w:abstractNumId w:val="0"/>
  </w:num>
  <w:num w:numId="2" w16cid:durableId="2075424941">
    <w:abstractNumId w:val="6"/>
  </w:num>
  <w:num w:numId="3" w16cid:durableId="2065635033">
    <w:abstractNumId w:val="5"/>
  </w:num>
  <w:num w:numId="4" w16cid:durableId="307975307">
    <w:abstractNumId w:val="4"/>
  </w:num>
  <w:num w:numId="5" w16cid:durableId="953711375">
    <w:abstractNumId w:val="1"/>
  </w:num>
  <w:num w:numId="6" w16cid:durableId="820342208">
    <w:abstractNumId w:val="3"/>
  </w:num>
  <w:num w:numId="7" w16cid:durableId="75721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9A"/>
    <w:rsid w:val="00062A1E"/>
    <w:rsid w:val="000D6B14"/>
    <w:rsid w:val="000F0C18"/>
    <w:rsid w:val="001332DD"/>
    <w:rsid w:val="00161D42"/>
    <w:rsid w:val="001A0050"/>
    <w:rsid w:val="00231449"/>
    <w:rsid w:val="0028374F"/>
    <w:rsid w:val="00297E39"/>
    <w:rsid w:val="002D65D4"/>
    <w:rsid w:val="002F279D"/>
    <w:rsid w:val="00386A9A"/>
    <w:rsid w:val="003B1E89"/>
    <w:rsid w:val="004501E0"/>
    <w:rsid w:val="00577B56"/>
    <w:rsid w:val="00666177"/>
    <w:rsid w:val="006858D9"/>
    <w:rsid w:val="00691F44"/>
    <w:rsid w:val="0077156A"/>
    <w:rsid w:val="007C2F9E"/>
    <w:rsid w:val="007F17B9"/>
    <w:rsid w:val="00A829EF"/>
    <w:rsid w:val="00B20C3C"/>
    <w:rsid w:val="00B716C0"/>
    <w:rsid w:val="00BF4CD4"/>
    <w:rsid w:val="00C80D8B"/>
    <w:rsid w:val="00C82A53"/>
    <w:rsid w:val="00CD28B7"/>
    <w:rsid w:val="00EE12F1"/>
    <w:rsid w:val="00F07281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71CC"/>
  <w15:chartTrackingRefBased/>
  <w15:docId w15:val="{37C3262A-0E22-4073-A785-40025F90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C2F9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072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728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072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72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72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72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72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28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61D4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F17B9"/>
    <w:pPr>
      <w:spacing w:after="12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6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177"/>
  </w:style>
  <w:style w:type="paragraph" w:styleId="Pieddepage">
    <w:name w:val="footer"/>
    <w:basedOn w:val="Normal"/>
    <w:link w:val="PieddepageCar"/>
    <w:uiPriority w:val="99"/>
    <w:unhideWhenUsed/>
    <w:rsid w:val="0066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@clubadav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ijonvoile.axyome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clubadav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fvoile.fr/ffv/web/services/assurance/documents/FFV_licence_club_2020.pdf" TargetMode="External"/><Relationship Id="rId10" Type="http://schemas.openxmlformats.org/officeDocument/2006/relationships/hyperlink" Target="https://dijonvoile.axyom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http://www.ffvoile.fr/ffv/Web/EspaceLicenc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clement</dc:creator>
  <cp:keywords/>
  <dc:description/>
  <cp:lastModifiedBy>tom clement</cp:lastModifiedBy>
  <cp:revision>2</cp:revision>
  <cp:lastPrinted>2020-04-04T10:12:00Z</cp:lastPrinted>
  <dcterms:created xsi:type="dcterms:W3CDTF">2023-01-13T11:31:00Z</dcterms:created>
  <dcterms:modified xsi:type="dcterms:W3CDTF">2023-01-13T11:31:00Z</dcterms:modified>
</cp:coreProperties>
</file>